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218F8" w14:textId="19DA10DE" w:rsidR="00DF5CA7" w:rsidRDefault="00DF5CA7" w:rsidP="00A21E5F">
      <w:pPr>
        <w:widowControl w:val="0"/>
        <w:spacing w:after="0" w:line="27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 w:bidi="cs-CZ"/>
        </w:rPr>
      </w:pPr>
      <w:bookmarkStart w:id="0" w:name="bookmark0"/>
    </w:p>
    <w:p w14:paraId="5FC8F5E1" w14:textId="233A53EB" w:rsidR="00A21E5F" w:rsidRPr="00B7088D" w:rsidRDefault="00A21E5F" w:rsidP="00B7088D">
      <w:pPr>
        <w:widowControl w:val="0"/>
        <w:spacing w:after="0" w:line="274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 w:bidi="cs-CZ"/>
        </w:rPr>
      </w:pPr>
      <w:r w:rsidRPr="00B7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 w:bidi="cs-CZ"/>
        </w:rPr>
        <w:t>SMLOUVA</w:t>
      </w:r>
      <w:bookmarkEnd w:id="0"/>
    </w:p>
    <w:p w14:paraId="3B8D9760" w14:textId="4B51553D" w:rsidR="00A21E5F" w:rsidRPr="00B7088D" w:rsidRDefault="00A21E5F" w:rsidP="00B7088D">
      <w:pPr>
        <w:widowControl w:val="0"/>
        <w:spacing w:after="0" w:line="274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 w:bidi="cs-CZ"/>
        </w:rPr>
      </w:pPr>
      <w:bookmarkStart w:id="1" w:name="bookmark1"/>
      <w:r w:rsidRPr="00B7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 w:bidi="cs-CZ"/>
        </w:rPr>
        <w:t>O POSK</w:t>
      </w:r>
      <w:r w:rsidR="00321FD4" w:rsidRPr="00B7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 w:bidi="cs-CZ"/>
        </w:rPr>
        <w:t xml:space="preserve">YTOVÁNÍ </w:t>
      </w:r>
      <w:r w:rsidR="00D327F7" w:rsidRPr="00B7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 w:bidi="cs-CZ"/>
        </w:rPr>
        <w:t>PÉČE O DÍTĚ V DĚTSKÉ SKUPINĚ</w:t>
      </w:r>
      <w:r w:rsidR="00321FD4" w:rsidRPr="00B7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 w:bidi="cs-CZ"/>
        </w:rPr>
        <w:t xml:space="preserve"> </w:t>
      </w:r>
      <w:bookmarkEnd w:id="1"/>
    </w:p>
    <w:p w14:paraId="0A3FE2AD" w14:textId="261AF149" w:rsidR="00D327F7" w:rsidRPr="00B7088D" w:rsidRDefault="00D327F7" w:rsidP="00B7088D">
      <w:pPr>
        <w:widowControl w:val="0"/>
        <w:spacing w:after="0" w:line="274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 w:bidi="cs-CZ"/>
        </w:rPr>
      </w:pPr>
    </w:p>
    <w:p w14:paraId="1A1F4A8E" w14:textId="06BB056D" w:rsidR="007C5A26" w:rsidRPr="00B7088D" w:rsidRDefault="007C5A26" w:rsidP="00B708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BEB15" w14:textId="77777777" w:rsidR="00754B68" w:rsidRPr="00B7088D" w:rsidRDefault="00754B68" w:rsidP="00B708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85D24" w14:textId="095722C7" w:rsidR="003571B1" w:rsidRPr="00B7088D" w:rsidRDefault="007C5A26" w:rsidP="00B708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88D">
        <w:rPr>
          <w:rFonts w:ascii="Times New Roman" w:hAnsi="Times New Roman" w:cs="Times New Roman"/>
          <w:b/>
          <w:bCs/>
          <w:sz w:val="24"/>
          <w:szCs w:val="24"/>
        </w:rPr>
        <w:t xml:space="preserve">1st English s.r.o. - </w:t>
      </w:r>
      <w:r w:rsidR="003571B1" w:rsidRPr="00B7088D">
        <w:rPr>
          <w:rFonts w:ascii="Times New Roman" w:hAnsi="Times New Roman" w:cs="Times New Roman"/>
          <w:b/>
          <w:bCs/>
          <w:sz w:val="24"/>
          <w:szCs w:val="24"/>
        </w:rPr>
        <w:t>1st Baby</w:t>
      </w:r>
      <w:r w:rsidRPr="00B7088D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2203DF">
        <w:rPr>
          <w:rFonts w:ascii="Times New Roman" w:hAnsi="Times New Roman" w:cs="Times New Roman"/>
          <w:b/>
          <w:bCs/>
          <w:sz w:val="24"/>
          <w:szCs w:val="24"/>
        </w:rPr>
        <w:t>LUB</w:t>
      </w:r>
    </w:p>
    <w:p w14:paraId="78963AFA" w14:textId="77777777" w:rsidR="00754B68" w:rsidRPr="00B7088D" w:rsidRDefault="00754B68" w:rsidP="00B708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A1208" w14:textId="72138823" w:rsidR="008F2413" w:rsidRPr="00B7088D" w:rsidRDefault="008F2413" w:rsidP="00B7088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88D">
        <w:rPr>
          <w:rFonts w:ascii="Times New Roman" w:hAnsi="Times New Roman" w:cs="Times New Roman"/>
          <w:bCs/>
          <w:sz w:val="24"/>
          <w:szCs w:val="24"/>
        </w:rPr>
        <w:t xml:space="preserve">IČ: </w:t>
      </w:r>
      <w:r w:rsidR="007C5A26" w:rsidRPr="00B7088D">
        <w:rPr>
          <w:rFonts w:ascii="Times New Roman" w:hAnsi="Times New Roman" w:cs="Times New Roman"/>
          <w:bCs/>
          <w:color w:val="000000"/>
          <w:sz w:val="24"/>
          <w:szCs w:val="24"/>
        </w:rPr>
        <w:t>27834271</w:t>
      </w:r>
    </w:p>
    <w:p w14:paraId="5FD2A295" w14:textId="2FD4366C" w:rsidR="008F2413" w:rsidRPr="00B7088D" w:rsidRDefault="008F2413" w:rsidP="00B7088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88D">
        <w:rPr>
          <w:rFonts w:ascii="Times New Roman" w:hAnsi="Times New Roman" w:cs="Times New Roman"/>
          <w:bCs/>
          <w:sz w:val="24"/>
          <w:szCs w:val="24"/>
        </w:rPr>
        <w:t xml:space="preserve">se sídlem </w:t>
      </w:r>
      <w:r w:rsidR="007C5A26" w:rsidRPr="00B7088D">
        <w:rPr>
          <w:rFonts w:ascii="Times New Roman" w:hAnsi="Times New Roman" w:cs="Times New Roman"/>
          <w:bCs/>
          <w:sz w:val="24"/>
          <w:szCs w:val="24"/>
        </w:rPr>
        <w:t xml:space="preserve">Nádražní </w:t>
      </w:r>
      <w:r w:rsidR="00D327F7" w:rsidRPr="00B7088D">
        <w:rPr>
          <w:rFonts w:ascii="Times New Roman" w:hAnsi="Times New Roman" w:cs="Times New Roman"/>
          <w:bCs/>
          <w:sz w:val="24"/>
          <w:szCs w:val="24"/>
        </w:rPr>
        <w:t>537/</w:t>
      </w:r>
      <w:r w:rsidR="007C5A26" w:rsidRPr="00B7088D">
        <w:rPr>
          <w:rFonts w:ascii="Times New Roman" w:hAnsi="Times New Roman" w:cs="Times New Roman"/>
          <w:bCs/>
          <w:sz w:val="24"/>
          <w:szCs w:val="24"/>
        </w:rPr>
        <w:t>39, 702 00 Ostrava</w:t>
      </w:r>
    </w:p>
    <w:p w14:paraId="7B3896D0" w14:textId="1FE118F4" w:rsidR="00D327F7" w:rsidRPr="00B7088D" w:rsidRDefault="00D327F7" w:rsidP="00B7088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88D">
        <w:rPr>
          <w:rFonts w:ascii="Times New Roman" w:hAnsi="Times New Roman" w:cs="Times New Roman"/>
          <w:bCs/>
          <w:sz w:val="24"/>
          <w:szCs w:val="24"/>
        </w:rPr>
        <w:t xml:space="preserve">provozovnou </w:t>
      </w:r>
      <w:r w:rsidRPr="00B7088D">
        <w:rPr>
          <w:rFonts w:ascii="Times New Roman" w:hAnsi="Times New Roman" w:cs="Times New Roman"/>
          <w:sz w:val="24"/>
          <w:szCs w:val="24"/>
        </w:rPr>
        <w:t>Sadová 1892/41, 702 00 Ostrava – Moravská Ostrava,</w:t>
      </w:r>
    </w:p>
    <w:p w14:paraId="2EB41AA0" w14:textId="7D3B4F45" w:rsidR="008F2413" w:rsidRPr="00B7088D" w:rsidRDefault="008F2413" w:rsidP="00B7088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88D">
        <w:rPr>
          <w:rFonts w:ascii="Times New Roman" w:hAnsi="Times New Roman" w:cs="Times New Roman"/>
          <w:bCs/>
          <w:sz w:val="24"/>
          <w:szCs w:val="24"/>
        </w:rPr>
        <w:t xml:space="preserve">zapsaná v obchodním rejstříku vedeném Krajským soudem v Ostravě v oddílu a vložce C </w:t>
      </w:r>
      <w:r w:rsidR="00D327F7" w:rsidRPr="00B7088D">
        <w:rPr>
          <w:rFonts w:ascii="Times New Roman" w:hAnsi="Times New Roman" w:cs="Times New Roman"/>
          <w:bCs/>
          <w:sz w:val="24"/>
          <w:szCs w:val="24"/>
        </w:rPr>
        <w:t>30881</w:t>
      </w:r>
    </w:p>
    <w:p w14:paraId="4E6E4690" w14:textId="2CE1090D" w:rsidR="008F2413" w:rsidRPr="00B7088D" w:rsidRDefault="008F2413" w:rsidP="00B708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8D">
        <w:rPr>
          <w:rFonts w:ascii="Times New Roman" w:hAnsi="Times New Roman" w:cs="Times New Roman"/>
          <w:sz w:val="24"/>
          <w:szCs w:val="24"/>
        </w:rPr>
        <w:t>zastoupena</w:t>
      </w:r>
      <w:r w:rsidR="006F3DF2" w:rsidRPr="00B7088D">
        <w:rPr>
          <w:rFonts w:ascii="Times New Roman" w:hAnsi="Times New Roman" w:cs="Times New Roman"/>
          <w:sz w:val="24"/>
          <w:szCs w:val="24"/>
        </w:rPr>
        <w:t xml:space="preserve">: </w:t>
      </w:r>
      <w:r w:rsidR="00D327F7" w:rsidRPr="00B7088D">
        <w:rPr>
          <w:rFonts w:ascii="Times New Roman" w:hAnsi="Times New Roman" w:cs="Times New Roman"/>
          <w:sz w:val="24"/>
          <w:szCs w:val="24"/>
        </w:rPr>
        <w:t>Ing. Andreou Valáškovou</w:t>
      </w:r>
    </w:p>
    <w:p w14:paraId="5024F34A" w14:textId="5962630E" w:rsidR="00D327F7" w:rsidRPr="00B7088D" w:rsidRDefault="00D327F7" w:rsidP="00B708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8D">
        <w:rPr>
          <w:rFonts w:ascii="Times New Roman" w:hAnsi="Times New Roman" w:cs="Times New Roman"/>
          <w:sz w:val="24"/>
          <w:szCs w:val="24"/>
        </w:rPr>
        <w:t>kontaktní osoba: Bc. Natálie Adamíková</w:t>
      </w:r>
    </w:p>
    <w:p w14:paraId="4C8D25EF" w14:textId="5FF9EBE3" w:rsidR="00A21E5F" w:rsidRPr="00B7088D" w:rsidRDefault="008F2413" w:rsidP="00B708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8D">
        <w:rPr>
          <w:rFonts w:ascii="Times New Roman" w:hAnsi="Times New Roman" w:cs="Times New Roman"/>
          <w:sz w:val="24"/>
          <w:szCs w:val="24"/>
        </w:rPr>
        <w:t>e-mail:</w:t>
      </w:r>
      <w:r w:rsidR="006F3DF2" w:rsidRPr="00B7088D">
        <w:rPr>
          <w:rFonts w:ascii="Times New Roman" w:hAnsi="Times New Roman" w:cs="Times New Roman"/>
          <w:sz w:val="24"/>
          <w:szCs w:val="24"/>
        </w:rPr>
        <w:t xml:space="preserve"> director@1stbaby.cz</w:t>
      </w:r>
    </w:p>
    <w:p w14:paraId="5DF5131F" w14:textId="65D06631" w:rsidR="00A21E5F" w:rsidRPr="00B7088D" w:rsidRDefault="00A21E5F" w:rsidP="00B708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8D">
        <w:rPr>
          <w:rFonts w:ascii="Times New Roman" w:hAnsi="Times New Roman" w:cs="Times New Roman"/>
          <w:sz w:val="24"/>
          <w:szCs w:val="24"/>
        </w:rPr>
        <w:t>dále jen „</w:t>
      </w:r>
      <w:r w:rsidR="00AB356F" w:rsidRPr="00B7088D">
        <w:rPr>
          <w:rFonts w:ascii="Times New Roman" w:hAnsi="Times New Roman" w:cs="Times New Roman"/>
          <w:b/>
          <w:sz w:val="24"/>
          <w:szCs w:val="24"/>
        </w:rPr>
        <w:t>poskytovatel</w:t>
      </w:r>
      <w:r w:rsidRPr="00B7088D">
        <w:rPr>
          <w:rFonts w:ascii="Times New Roman" w:hAnsi="Times New Roman" w:cs="Times New Roman"/>
          <w:sz w:val="24"/>
          <w:szCs w:val="24"/>
        </w:rPr>
        <w:t>"</w:t>
      </w:r>
    </w:p>
    <w:p w14:paraId="1DEB692D" w14:textId="77777777" w:rsidR="00A21E5F" w:rsidRPr="00B7088D" w:rsidRDefault="00A21E5F" w:rsidP="00B708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E9FD0" w14:textId="77777777" w:rsidR="00A21E5F" w:rsidRPr="00B7088D" w:rsidRDefault="00A21E5F" w:rsidP="00B708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8D">
        <w:rPr>
          <w:rFonts w:ascii="Times New Roman" w:hAnsi="Times New Roman" w:cs="Times New Roman"/>
          <w:sz w:val="24"/>
          <w:szCs w:val="24"/>
        </w:rPr>
        <w:t>a</w:t>
      </w:r>
    </w:p>
    <w:p w14:paraId="76B5DECD" w14:textId="06ED5F7D" w:rsidR="00A21E5F" w:rsidRPr="00B7088D" w:rsidRDefault="00A21E5F" w:rsidP="00B7088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4F149" w14:textId="295AA407" w:rsidR="00AB356F" w:rsidRPr="00B7088D" w:rsidRDefault="00AB356F" w:rsidP="00B7088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88D">
        <w:rPr>
          <w:rFonts w:ascii="Times New Roman" w:hAnsi="Times New Roman" w:cs="Times New Roman"/>
          <w:b/>
          <w:sz w:val="24"/>
          <w:szCs w:val="24"/>
        </w:rPr>
        <w:t>Rodiče</w:t>
      </w:r>
      <w:r w:rsidR="00754B68" w:rsidRPr="00B7088D">
        <w:rPr>
          <w:rFonts w:ascii="Times New Roman" w:hAnsi="Times New Roman" w:cs="Times New Roman"/>
          <w:b/>
          <w:sz w:val="24"/>
          <w:szCs w:val="24"/>
        </w:rPr>
        <w:t>/zákonný zástupce</w:t>
      </w:r>
      <w:r w:rsidRPr="00B7088D">
        <w:rPr>
          <w:rFonts w:ascii="Times New Roman" w:hAnsi="Times New Roman" w:cs="Times New Roman"/>
          <w:b/>
          <w:sz w:val="24"/>
          <w:szCs w:val="24"/>
        </w:rPr>
        <w:t>:</w:t>
      </w:r>
    </w:p>
    <w:p w14:paraId="00F9D4B7" w14:textId="77777777" w:rsidR="00AB356F" w:rsidRPr="00B7088D" w:rsidRDefault="00AB356F" w:rsidP="00B708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5DAB5910" w14:textId="77777777" w:rsidR="00754B68" w:rsidRPr="00B7088D" w:rsidRDefault="00754B68" w:rsidP="00B7088D">
      <w:pPr>
        <w:pStyle w:val="normlntext"/>
      </w:pPr>
      <w:r w:rsidRPr="00B7088D">
        <w:rPr>
          <w:b/>
        </w:rPr>
        <w:t xml:space="preserve">Matka: </w:t>
      </w:r>
      <w:r w:rsidRPr="00B7088D">
        <w:t>Jméno…………………………... Příjmení………………………...…</w:t>
      </w:r>
      <w:proofErr w:type="gramStart"/>
      <w:r w:rsidRPr="00B7088D">
        <w:t>Titul:…</w:t>
      </w:r>
      <w:proofErr w:type="gramEnd"/>
      <w:r w:rsidRPr="00B7088D">
        <w:t>…….</w:t>
      </w:r>
    </w:p>
    <w:p w14:paraId="1184A404" w14:textId="77777777" w:rsidR="00754B68" w:rsidRPr="00B7088D" w:rsidRDefault="00754B68" w:rsidP="00B7088D">
      <w:pPr>
        <w:pStyle w:val="normlntext"/>
      </w:pPr>
      <w:r w:rsidRPr="00B7088D">
        <w:t xml:space="preserve">Adresa trvalého </w:t>
      </w:r>
      <w:proofErr w:type="gramStart"/>
      <w:r w:rsidRPr="00B7088D">
        <w:t>pobytu:…</w:t>
      </w:r>
      <w:proofErr w:type="gramEnd"/>
      <w:r w:rsidRPr="00B7088D">
        <w:t>……………………………………………………………………</w:t>
      </w:r>
    </w:p>
    <w:p w14:paraId="2894F8D5" w14:textId="77777777" w:rsidR="00754B68" w:rsidRPr="00B7088D" w:rsidRDefault="00754B68" w:rsidP="00B7088D">
      <w:pPr>
        <w:pStyle w:val="normlntext"/>
      </w:pPr>
      <w:r w:rsidRPr="00B7088D">
        <w:t xml:space="preserve">Adresa místa </w:t>
      </w:r>
      <w:proofErr w:type="gramStart"/>
      <w:r w:rsidRPr="00B7088D">
        <w:t>pobytu:…</w:t>
      </w:r>
      <w:proofErr w:type="gramEnd"/>
      <w:r w:rsidRPr="00B7088D">
        <w:t>………………………………………………………………………</w:t>
      </w:r>
    </w:p>
    <w:p w14:paraId="7E18D0DC" w14:textId="71B2C0FF" w:rsidR="00754B68" w:rsidRPr="00B7088D" w:rsidRDefault="00754B68" w:rsidP="00B7088D">
      <w:pPr>
        <w:pStyle w:val="normlntext"/>
      </w:pPr>
      <w:proofErr w:type="gramStart"/>
      <w:r w:rsidRPr="00B7088D">
        <w:t>Mobil:…</w:t>
      </w:r>
      <w:proofErr w:type="gramEnd"/>
      <w:r w:rsidRPr="00B7088D">
        <w:t>……………………………………………..E-mail:……………………………….</w:t>
      </w:r>
    </w:p>
    <w:p w14:paraId="191180EF" w14:textId="77777777" w:rsidR="00754B68" w:rsidRPr="00B7088D" w:rsidRDefault="00754B68" w:rsidP="00B7088D">
      <w:pPr>
        <w:pStyle w:val="normlntext"/>
      </w:pPr>
      <w:r w:rsidRPr="00B7088D">
        <w:rPr>
          <w:b/>
        </w:rPr>
        <w:t xml:space="preserve">Otec: </w:t>
      </w:r>
      <w:r w:rsidRPr="00B7088D">
        <w:t>Jméno………………………</w:t>
      </w:r>
      <w:proofErr w:type="gramStart"/>
      <w:r w:rsidRPr="00B7088D">
        <w:t>…….</w:t>
      </w:r>
      <w:proofErr w:type="gramEnd"/>
      <w:r w:rsidRPr="00B7088D">
        <w:t>. Příjmení………………………...…</w:t>
      </w:r>
      <w:proofErr w:type="gramStart"/>
      <w:r w:rsidRPr="00B7088D">
        <w:t>Titul:…</w:t>
      </w:r>
      <w:proofErr w:type="gramEnd"/>
      <w:r w:rsidRPr="00B7088D">
        <w:t>…….</w:t>
      </w:r>
    </w:p>
    <w:p w14:paraId="4F8C11C9" w14:textId="77777777" w:rsidR="00754B68" w:rsidRPr="00B7088D" w:rsidRDefault="00754B68" w:rsidP="00B7088D">
      <w:pPr>
        <w:pStyle w:val="normlntext"/>
      </w:pPr>
      <w:r w:rsidRPr="00B7088D">
        <w:t xml:space="preserve">Adresa trvalého </w:t>
      </w:r>
      <w:proofErr w:type="gramStart"/>
      <w:r w:rsidRPr="00B7088D">
        <w:t>pobytu:…</w:t>
      </w:r>
      <w:proofErr w:type="gramEnd"/>
      <w:r w:rsidRPr="00B7088D">
        <w:t>……………………………………………………………………</w:t>
      </w:r>
    </w:p>
    <w:p w14:paraId="4B93385E" w14:textId="77777777" w:rsidR="00754B68" w:rsidRPr="00B7088D" w:rsidRDefault="00754B68" w:rsidP="00B7088D">
      <w:pPr>
        <w:pStyle w:val="normlntext"/>
      </w:pPr>
      <w:r w:rsidRPr="00B7088D">
        <w:t xml:space="preserve">Adresa místa </w:t>
      </w:r>
      <w:proofErr w:type="gramStart"/>
      <w:r w:rsidRPr="00B7088D">
        <w:t>pobytu:…</w:t>
      </w:r>
      <w:proofErr w:type="gramEnd"/>
      <w:r w:rsidRPr="00B7088D">
        <w:t>………………………………………………………………………</w:t>
      </w:r>
    </w:p>
    <w:p w14:paraId="61F772DC" w14:textId="6FD5F1FF" w:rsidR="00754B68" w:rsidRPr="00B7088D" w:rsidRDefault="00754B68" w:rsidP="00B7088D">
      <w:pPr>
        <w:pStyle w:val="normlntext"/>
      </w:pPr>
      <w:proofErr w:type="gramStart"/>
      <w:r w:rsidRPr="00B7088D">
        <w:t>Mobil:…</w:t>
      </w:r>
      <w:proofErr w:type="gramEnd"/>
      <w:r w:rsidRPr="00B7088D">
        <w:t>……………………………………………..E-mail:……………………………….</w:t>
      </w:r>
    </w:p>
    <w:p w14:paraId="009415AC" w14:textId="1CF0EE6C" w:rsidR="00A21E5F" w:rsidRPr="00B7088D" w:rsidRDefault="00A21E5F" w:rsidP="00B708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>dále jen „</w:t>
      </w:r>
      <w:r w:rsidRPr="00B7088D">
        <w:rPr>
          <w:rFonts w:ascii="Times New Roman" w:hAnsi="Times New Roman" w:cs="Times New Roman"/>
          <w:b/>
          <w:sz w:val="24"/>
          <w:szCs w:val="24"/>
          <w:lang w:bidi="cs-CZ"/>
        </w:rPr>
        <w:t>rodič</w:t>
      </w:r>
      <w:r w:rsidR="00AB356F" w:rsidRPr="00B7088D">
        <w:rPr>
          <w:rFonts w:ascii="Times New Roman" w:hAnsi="Times New Roman" w:cs="Times New Roman"/>
          <w:sz w:val="24"/>
          <w:szCs w:val="24"/>
          <w:lang w:bidi="cs-CZ"/>
        </w:rPr>
        <w:t>“</w:t>
      </w:r>
    </w:p>
    <w:p w14:paraId="79ECC408" w14:textId="77777777" w:rsidR="00850C2A" w:rsidRPr="00B7088D" w:rsidRDefault="00850C2A" w:rsidP="00B708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12B9754E" w14:textId="7DB1BA78" w:rsidR="00850C2A" w:rsidRPr="00B7088D" w:rsidRDefault="00A21E5F" w:rsidP="00B708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bookmarkStart w:id="2" w:name="bookmark4"/>
      <w:r w:rsidRPr="00B7088D">
        <w:rPr>
          <w:rFonts w:ascii="Times New Roman" w:hAnsi="Times New Roman" w:cs="Times New Roman"/>
          <w:b/>
          <w:bCs/>
          <w:sz w:val="24"/>
          <w:szCs w:val="24"/>
          <w:lang w:bidi="cs-CZ"/>
        </w:rPr>
        <w:t>ve prospěch svého nezletilého dítěte</w:t>
      </w:r>
      <w:bookmarkEnd w:id="2"/>
    </w:p>
    <w:p w14:paraId="4A0CAD19" w14:textId="77777777" w:rsidR="00A21E5F" w:rsidRPr="00B7088D" w:rsidRDefault="00A21E5F" w:rsidP="00B708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A226B" w14:textId="77777777" w:rsidR="00754B68" w:rsidRPr="00B7088D" w:rsidRDefault="00754B68" w:rsidP="00B7088D">
      <w:pPr>
        <w:pStyle w:val="normlntext"/>
      </w:pPr>
      <w:r w:rsidRPr="00B7088D">
        <w:rPr>
          <w:b/>
        </w:rPr>
        <w:t>Dítě</w:t>
      </w:r>
      <w:r w:rsidRPr="00B7088D">
        <w:t>: Jméno…………………………………</w:t>
      </w:r>
      <w:proofErr w:type="gramStart"/>
      <w:r w:rsidRPr="00B7088D">
        <w:t>…….</w:t>
      </w:r>
      <w:proofErr w:type="gramEnd"/>
      <w:r w:rsidRPr="00B7088D">
        <w:t>Příjmení………………………...……….</w:t>
      </w:r>
    </w:p>
    <w:p w14:paraId="7C67537C" w14:textId="77777777" w:rsidR="00754B68" w:rsidRPr="00B7088D" w:rsidRDefault="00754B68" w:rsidP="00B7088D">
      <w:pPr>
        <w:pStyle w:val="normlntext"/>
      </w:pPr>
      <w:r w:rsidRPr="00B7088D">
        <w:t xml:space="preserve">Místo </w:t>
      </w:r>
      <w:proofErr w:type="gramStart"/>
      <w:r w:rsidRPr="00B7088D">
        <w:t>narození:…</w:t>
      </w:r>
      <w:proofErr w:type="gramEnd"/>
      <w:r w:rsidRPr="00B7088D">
        <w:t>…………………………………Datum narození:……………………......</w:t>
      </w:r>
    </w:p>
    <w:p w14:paraId="1F62BE9D" w14:textId="264B9118" w:rsidR="00BA45E6" w:rsidRPr="00B7088D" w:rsidRDefault="00754B68" w:rsidP="00B7088D">
      <w:pPr>
        <w:pStyle w:val="normlntext"/>
      </w:pPr>
      <w:r w:rsidRPr="00B7088D">
        <w:t xml:space="preserve">Adresa trvalého </w:t>
      </w:r>
      <w:proofErr w:type="gramStart"/>
      <w:r w:rsidRPr="00B7088D">
        <w:t>pobytu:…</w:t>
      </w:r>
      <w:proofErr w:type="gramEnd"/>
      <w:r w:rsidRPr="00B7088D">
        <w:t>……………………………………………………………………</w:t>
      </w:r>
    </w:p>
    <w:p w14:paraId="14387C4D" w14:textId="77777777" w:rsidR="00BA45E6" w:rsidRPr="00B7088D" w:rsidRDefault="00BA45E6" w:rsidP="00B708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7ADE3B57" w14:textId="5F77DD8B" w:rsidR="00A21E5F" w:rsidRPr="00B7088D" w:rsidRDefault="00AD33C1" w:rsidP="00B7088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b/>
          <w:bCs/>
          <w:sz w:val="24"/>
          <w:szCs w:val="24"/>
          <w:lang w:bidi="cs-CZ"/>
        </w:rPr>
        <w:t>I.</w:t>
      </w:r>
    </w:p>
    <w:p w14:paraId="3A976999" w14:textId="4A7766E0" w:rsidR="00A21E5F" w:rsidRPr="00B7088D" w:rsidRDefault="00206C68" w:rsidP="00B7088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b/>
          <w:bCs/>
          <w:sz w:val="24"/>
          <w:szCs w:val="24"/>
          <w:lang w:bidi="cs-CZ"/>
        </w:rPr>
        <w:t>Předmět smlouvy</w:t>
      </w:r>
    </w:p>
    <w:p w14:paraId="61B283C7" w14:textId="77777777" w:rsidR="00206C68" w:rsidRPr="00B7088D" w:rsidRDefault="00206C68" w:rsidP="00B708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19031047" w14:textId="5A8AE150" w:rsidR="00BA45E6" w:rsidRDefault="00BA45E6" w:rsidP="00B7088D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>Předmětem této smlouvy je závazek poskytnout dítěti péči v dětské skupině</w:t>
      </w:r>
      <w:r w:rsidR="00206C68"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 učitelkami/chůvami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 dle Zákona.</w:t>
      </w:r>
    </w:p>
    <w:p w14:paraId="1CF298B3" w14:textId="77777777" w:rsidR="009739AA" w:rsidRPr="00B7088D" w:rsidRDefault="009739AA" w:rsidP="009739AA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2567D79C" w14:textId="7BEEC63D" w:rsidR="00B7088D" w:rsidRDefault="00B7088D" w:rsidP="00B7088D">
      <w:pPr>
        <w:pStyle w:val="Odstavecseseznamem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>Služba bude poskytována formou dětské skupiny pro veřejnost (</w:t>
      </w:r>
      <w:proofErr w:type="gramStart"/>
      <w:r w:rsidRPr="00B7088D">
        <w:rPr>
          <w:rFonts w:ascii="Times New Roman" w:hAnsi="Times New Roman" w:cs="Times New Roman"/>
          <w:sz w:val="24"/>
          <w:szCs w:val="24"/>
          <w:lang w:bidi="cs-CZ"/>
        </w:rPr>
        <w:t>Dále ,,DS</w:t>
      </w:r>
      <w:proofErr w:type="gramEnd"/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“) v prostorách zařízení na adrese Sadová </w:t>
      </w:r>
      <w:r w:rsidRPr="00B7088D">
        <w:rPr>
          <w:rFonts w:ascii="Times New Roman" w:hAnsi="Times New Roman" w:cs="Times New Roman"/>
          <w:sz w:val="24"/>
          <w:szCs w:val="24"/>
        </w:rPr>
        <w:t>1892/41, 702 00 Ostrava – Moravská Ostrava</w:t>
      </w:r>
      <w:r w:rsidR="009739AA">
        <w:rPr>
          <w:rFonts w:ascii="Times New Roman" w:hAnsi="Times New Roman" w:cs="Times New Roman"/>
          <w:sz w:val="24"/>
          <w:szCs w:val="24"/>
        </w:rPr>
        <w:t>.</w:t>
      </w:r>
    </w:p>
    <w:p w14:paraId="156FB140" w14:textId="77777777" w:rsidR="009739AA" w:rsidRPr="009739AA" w:rsidRDefault="009739AA" w:rsidP="009739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37E2C3F8" w14:textId="1238118B" w:rsidR="00B7088D" w:rsidRDefault="00B7088D" w:rsidP="00B7088D">
      <w:pPr>
        <w:pStyle w:val="Odstavecseseznamem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>
        <w:rPr>
          <w:rFonts w:ascii="Times New Roman" w:hAnsi="Times New Roman" w:cs="Times New Roman"/>
          <w:sz w:val="24"/>
          <w:szCs w:val="24"/>
          <w:lang w:bidi="cs-CZ"/>
        </w:rPr>
        <w:t>Péče v dětské skupině je poskytována ve všedních pracovních dnech dle volby rodiče dle provozních hodin dětské skupiny, nejdříve od 6:30 a nejpozději do 18:00 hodin.</w:t>
      </w:r>
    </w:p>
    <w:p w14:paraId="0C05ACE2" w14:textId="77777777" w:rsidR="009739AA" w:rsidRPr="009739AA" w:rsidRDefault="009739AA" w:rsidP="009739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58CF4C0E" w14:textId="19C89A2C" w:rsidR="00BA45E6" w:rsidRDefault="00BA45E6" w:rsidP="00B7088D">
      <w:pPr>
        <w:pStyle w:val="Odstavecseseznamem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>Rodiče se zavazují zajistit přítomnost dítěte v dětské skupině a podílet se na částečné úhradě nákladů poskytované služby, případně dalších nákladů spojených s volnočasovými aktivitami dětské skupiny, a to na období dle této smlouvy, v níže stanovených termínech.</w:t>
      </w:r>
    </w:p>
    <w:p w14:paraId="3FCF53CA" w14:textId="77777777" w:rsidR="009739AA" w:rsidRPr="009739AA" w:rsidRDefault="009739AA" w:rsidP="009739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47A7B445" w14:textId="30CEDB53" w:rsidR="00BA45E6" w:rsidRDefault="00BA45E6" w:rsidP="00B7088D">
      <w:pPr>
        <w:pStyle w:val="Odstavecseseznamem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Péče v dětské skupině je poskytována na základě finanční podpory EU v rámci Operačního programu Zaměstnanost. Dětská skupina je realizována v rámci projektu Dětská skupina 1st CLUB (Č. </w:t>
      </w:r>
      <w:r w:rsidRPr="00B7088D">
        <w:rPr>
          <w:rFonts w:ascii="Times New Roman" w:hAnsi="Times New Roman" w:cs="Times New Roman"/>
          <w:sz w:val="24"/>
          <w:szCs w:val="24"/>
        </w:rPr>
        <w:t>CZ.03.1.51/0.0/0.0/16_132/0006868).</w:t>
      </w:r>
    </w:p>
    <w:p w14:paraId="0AC0D0FA" w14:textId="77777777" w:rsidR="009739AA" w:rsidRPr="009739AA" w:rsidRDefault="009739AA" w:rsidP="009739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64D69BC8" w14:textId="4D4D32DF" w:rsidR="00B7088D" w:rsidRDefault="00B7088D" w:rsidP="00B7088D">
      <w:pPr>
        <w:pStyle w:val="Odstavecseseznamem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>
        <w:rPr>
          <w:rFonts w:ascii="Times New Roman" w:hAnsi="Times New Roman" w:cs="Times New Roman"/>
          <w:sz w:val="24"/>
          <w:szCs w:val="24"/>
          <w:lang w:bidi="cs-CZ"/>
        </w:rPr>
        <w:t>Začátek poskytování péče se smluvní strany dohodly na …………</w:t>
      </w:r>
      <w:proofErr w:type="gramStart"/>
      <w:r>
        <w:rPr>
          <w:rFonts w:ascii="Times New Roman" w:hAnsi="Times New Roman" w:cs="Times New Roman"/>
          <w:sz w:val="24"/>
          <w:szCs w:val="24"/>
          <w:lang w:bidi="cs-CZ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bidi="cs-CZ"/>
        </w:rPr>
        <w:t>….(přesné datum).</w:t>
      </w:r>
    </w:p>
    <w:p w14:paraId="6CE667AA" w14:textId="1401DE83" w:rsidR="00B7088D" w:rsidRPr="00B7088D" w:rsidRDefault="00B7088D" w:rsidP="00B7088D">
      <w:pPr>
        <w:spacing w:after="0" w:line="276" w:lineRule="auto"/>
        <w:ind w:left="66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2ECC1246" w14:textId="7274EBEA" w:rsidR="00BA45E6" w:rsidRPr="00B7088D" w:rsidRDefault="00BA45E6" w:rsidP="00B708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0F6E70CB" w14:textId="77777777" w:rsidR="00FF7DFB" w:rsidRPr="00B7088D" w:rsidRDefault="00FF7DFB" w:rsidP="00B708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4F4E534F" w14:textId="7BF4B73D" w:rsidR="009739AA" w:rsidRDefault="00AD33C1" w:rsidP="009739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bidi="cs-CZ"/>
        </w:rPr>
      </w:pPr>
      <w:bookmarkStart w:id="3" w:name="_Hlk534208121"/>
      <w:r w:rsidRPr="00B7088D">
        <w:rPr>
          <w:rFonts w:ascii="Times New Roman" w:hAnsi="Times New Roman" w:cs="Times New Roman"/>
          <w:b/>
          <w:sz w:val="24"/>
          <w:szCs w:val="24"/>
          <w:lang w:bidi="cs-CZ"/>
        </w:rPr>
        <w:t>II.</w:t>
      </w:r>
    </w:p>
    <w:p w14:paraId="53AC9FB0" w14:textId="7626958B" w:rsidR="009739AA" w:rsidRDefault="009739AA" w:rsidP="009739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b/>
          <w:bCs/>
          <w:sz w:val="24"/>
          <w:szCs w:val="24"/>
          <w:lang w:bidi="cs-CZ"/>
        </w:rPr>
        <w:t>Práva a povinnosti smluvních stran</w:t>
      </w:r>
    </w:p>
    <w:bookmarkEnd w:id="3"/>
    <w:p w14:paraId="4143F566" w14:textId="77777777" w:rsidR="009739AA" w:rsidRPr="00B7088D" w:rsidRDefault="009739AA" w:rsidP="009739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18D74E30" w14:textId="5EC3B636" w:rsidR="009739AA" w:rsidRPr="009739AA" w:rsidRDefault="009739AA" w:rsidP="009739AA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>
        <w:rPr>
          <w:rFonts w:ascii="Times New Roman" w:hAnsi="Times New Roman" w:cs="Times New Roman"/>
          <w:sz w:val="24"/>
          <w:szCs w:val="24"/>
        </w:rPr>
        <w:t>Pečovatelky p</w:t>
      </w:r>
      <w:r w:rsidRPr="00B7088D">
        <w:rPr>
          <w:rFonts w:ascii="Times New Roman" w:hAnsi="Times New Roman" w:cs="Times New Roman"/>
          <w:sz w:val="24"/>
          <w:szCs w:val="24"/>
        </w:rPr>
        <w:t>oskytovatel</w:t>
      </w:r>
      <w:r>
        <w:rPr>
          <w:rFonts w:ascii="Times New Roman" w:hAnsi="Times New Roman" w:cs="Times New Roman"/>
          <w:sz w:val="24"/>
          <w:szCs w:val="24"/>
        </w:rPr>
        <w:t xml:space="preserve">e jsou povinny </w:t>
      </w:r>
      <w:r w:rsidRPr="00B7088D">
        <w:rPr>
          <w:rFonts w:ascii="Times New Roman" w:hAnsi="Times New Roman" w:cs="Times New Roman"/>
          <w:sz w:val="24"/>
          <w:szCs w:val="24"/>
        </w:rPr>
        <w:t>poskytovat péči v dětské skupině</w:t>
      </w:r>
      <w:r>
        <w:rPr>
          <w:rFonts w:ascii="Times New Roman" w:hAnsi="Times New Roman" w:cs="Times New Roman"/>
          <w:sz w:val="24"/>
          <w:szCs w:val="24"/>
        </w:rPr>
        <w:t xml:space="preserve"> řádně. Tato péče je přiměřená věku dítěte a je v souladu s jeho potřebami a zájmy a postoji a názory rodičů. Pečovatelky splňují požadavky na kvalifikaci dle zákona č. 247/2014 Sb. a mají praxi s poskytováním péče o malé a předškolní děti.</w:t>
      </w:r>
    </w:p>
    <w:p w14:paraId="153212AE" w14:textId="77777777" w:rsidR="009739AA" w:rsidRPr="009739AA" w:rsidRDefault="009739AA" w:rsidP="009739A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11365FAC" w14:textId="33D67BE2" w:rsidR="009739AA" w:rsidRPr="008F5ED3" w:rsidRDefault="009739AA" w:rsidP="009739AA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</w:rPr>
        <w:t>Poskytovatel se zavazuje zajistit, aby prostory sloužící k péči o dítě v dětské skupině odpovídaly platným hygienickým normám.</w:t>
      </w:r>
    </w:p>
    <w:p w14:paraId="3C74C99F" w14:textId="77777777" w:rsidR="008F5ED3" w:rsidRPr="008F5ED3" w:rsidRDefault="008F5ED3" w:rsidP="008F5ED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465B6D16" w14:textId="1EAB6919" w:rsidR="008F5ED3" w:rsidRPr="008F5ED3" w:rsidRDefault="008F5ED3" w:rsidP="009739AA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cs-CZ"/>
        </w:rPr>
      </w:pPr>
      <w:r w:rsidRPr="008F5ED3">
        <w:rPr>
          <w:rFonts w:ascii="Times New Roman" w:hAnsi="Times New Roman" w:cs="Times New Roman"/>
          <w:bCs/>
          <w:sz w:val="24"/>
          <w:szCs w:val="24"/>
          <w:lang w:bidi="cs-CZ"/>
        </w:rPr>
        <w:t>Pečovatelky mají právo být informovány o zdravotním stavu dítěte, jeho potřebách a zájmech.</w:t>
      </w:r>
    </w:p>
    <w:p w14:paraId="21374DE8" w14:textId="77777777" w:rsidR="008F5ED3" w:rsidRPr="008F5ED3" w:rsidRDefault="008F5ED3" w:rsidP="008F5ED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6E010E57" w14:textId="7783962D" w:rsidR="009739AA" w:rsidRPr="008F5ED3" w:rsidRDefault="009739AA" w:rsidP="009739AA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</w:rPr>
        <w:t>Při výskytu příznaků onemocnění u dítěte je se poskytovatel zavazuje bezodkladně informovat rodiče dítěte, a to nejrychlejším možným způsobem (zejména telefonicky), a předat dítě rodiči nebo zajistit poskytnutí zdravotních služeb.</w:t>
      </w:r>
    </w:p>
    <w:p w14:paraId="43ADD4B2" w14:textId="77777777" w:rsidR="008F5ED3" w:rsidRPr="008F5ED3" w:rsidRDefault="008F5ED3" w:rsidP="008F5ED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068BA725" w14:textId="7DAC40BF" w:rsidR="008F5ED3" w:rsidRDefault="008F5ED3" w:rsidP="008F5ED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543CE642" w14:textId="77777777" w:rsidR="002203DF" w:rsidRPr="008F5ED3" w:rsidRDefault="002203DF" w:rsidP="008F5ED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0E252FF7" w14:textId="1EE13BF3" w:rsidR="008F5ED3" w:rsidRPr="008F5ED3" w:rsidRDefault="008F5ED3" w:rsidP="008F5ED3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</w:rPr>
        <w:t>V případě důvodného podezření na onemocnění dítěte je poskytovatel oprávněn dítě do péče nepřevzít, případně jeho převzetí podmínit potvrzením od lékaře o vhodném zdravotním stavu dítěte pro pobyt v dětském kolektivu</w:t>
      </w:r>
      <w:r w:rsidR="002203DF">
        <w:rPr>
          <w:rFonts w:ascii="Times New Roman" w:hAnsi="Times New Roman" w:cs="Times New Roman"/>
          <w:sz w:val="24"/>
          <w:szCs w:val="24"/>
        </w:rPr>
        <w:t>.</w:t>
      </w:r>
    </w:p>
    <w:p w14:paraId="35CCFB67" w14:textId="77777777" w:rsidR="008F5ED3" w:rsidRPr="00882F33" w:rsidRDefault="008F5ED3" w:rsidP="00882F3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1E3CC05B" w14:textId="77777777" w:rsidR="008F5ED3" w:rsidRPr="008F5ED3" w:rsidRDefault="009739AA" w:rsidP="008F5ED3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Rodič se zavazuje </w:t>
      </w:r>
    </w:p>
    <w:p w14:paraId="68B6BECE" w14:textId="4F84F8AA" w:rsidR="009739AA" w:rsidRPr="00882F33" w:rsidRDefault="009739AA" w:rsidP="00882F33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>zajistit přítomnost dítěte v dětské skupině a hradit řádně a včas, úplatu za zájmové kroužky, stravné a další náklady spojené s fakultativními aktivitami dětí zajištěné organizací za součinnosti třetích osob.</w:t>
      </w:r>
    </w:p>
    <w:p w14:paraId="786F90FD" w14:textId="77777777" w:rsidR="008F5ED3" w:rsidRPr="008F5ED3" w:rsidRDefault="008F5ED3" w:rsidP="008F5ED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45C2CB30" w14:textId="41C5AE65" w:rsidR="009739AA" w:rsidRPr="008F5ED3" w:rsidRDefault="009739AA" w:rsidP="008F5ED3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</w:rPr>
        <w:t>Rodiče prohlašují, že se dítě podrobilo povinným pravidelným očkováním podle obecně závazných právních předpisů, případně má doklad, že je proti nákaze imunní nebo se nemůže očkování podrobit</w:t>
      </w:r>
      <w:r w:rsidR="002203DF">
        <w:rPr>
          <w:rFonts w:ascii="Times New Roman" w:hAnsi="Times New Roman" w:cs="Times New Roman"/>
          <w:sz w:val="24"/>
          <w:szCs w:val="24"/>
        </w:rPr>
        <w:t>.</w:t>
      </w:r>
    </w:p>
    <w:p w14:paraId="4BD7383A" w14:textId="77777777" w:rsidR="008F5ED3" w:rsidRPr="008F5ED3" w:rsidRDefault="008F5ED3" w:rsidP="008F5ED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5CF9CEEC" w14:textId="1F9DC668" w:rsidR="009739AA" w:rsidRPr="008F5ED3" w:rsidRDefault="009739AA" w:rsidP="008F5ED3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>Zákonný zástupce prohlašuje, že se seznámil s provozním řádem a podmínkami denního programu, včetně bezpečnostních předpisů, s těmito bez výhrady souhlasí a zavazuje se je dodržovat a řádně plnit závazky vyplývající z této smlouvy a z vnitřních předpisů dětské skupiny.</w:t>
      </w:r>
    </w:p>
    <w:p w14:paraId="02D155D5" w14:textId="77777777" w:rsidR="008F5ED3" w:rsidRPr="00B7088D" w:rsidRDefault="008F5ED3" w:rsidP="008F5ED3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76840F72" w14:textId="28F7F21D" w:rsidR="009739AA" w:rsidRPr="00882F33" w:rsidRDefault="009739AA" w:rsidP="008F5ED3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Zákonný zástupce je povinen písemně informovat školu o veškerých </w:t>
      </w:r>
      <w:proofErr w:type="spellStart"/>
      <w:r w:rsidRPr="00B7088D">
        <w:rPr>
          <w:rFonts w:ascii="Times New Roman" w:hAnsi="Times New Roman" w:cs="Times New Roman"/>
          <w:sz w:val="24"/>
          <w:szCs w:val="24"/>
          <w:lang w:bidi="cs-CZ"/>
        </w:rPr>
        <w:t>dietologických</w:t>
      </w:r>
      <w:proofErr w:type="spellEnd"/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 omezeních dítěte, případně o dalších omezeních dítěte, a to před zahájením docházky dítěte dle této smlouvy, resp. neprodleně po jejich zjištění.</w:t>
      </w:r>
    </w:p>
    <w:p w14:paraId="3EB3DEE2" w14:textId="77777777" w:rsidR="00882F33" w:rsidRPr="00882F33" w:rsidRDefault="00882F33" w:rsidP="00882F3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4B0FF842" w14:textId="2E9DFAD3" w:rsidR="00882F33" w:rsidRPr="00882F33" w:rsidRDefault="00882F33" w:rsidP="008F5ED3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>
        <w:rPr>
          <w:rFonts w:ascii="Times New Roman" w:hAnsi="Times New Roman" w:cs="Times New Roman"/>
          <w:bCs/>
          <w:sz w:val="24"/>
          <w:szCs w:val="24"/>
          <w:lang w:bidi="cs-CZ"/>
        </w:rPr>
        <w:t>Pravidelně dokládat skutečnost, že minimálně jeden z rodičů dítěte navštěvuje zařízení péče o děti DS 1st C</w:t>
      </w:r>
      <w:r w:rsidR="002203DF">
        <w:rPr>
          <w:rFonts w:ascii="Times New Roman" w:hAnsi="Times New Roman" w:cs="Times New Roman"/>
          <w:bCs/>
          <w:sz w:val="24"/>
          <w:szCs w:val="24"/>
          <w:lang w:bidi="cs-CZ"/>
        </w:rPr>
        <w:t>LUB</w:t>
      </w:r>
      <w:r>
        <w:rPr>
          <w:rFonts w:ascii="Times New Roman" w:hAnsi="Times New Roman" w:cs="Times New Roman"/>
          <w:bCs/>
          <w:sz w:val="24"/>
          <w:szCs w:val="24"/>
          <w:lang w:bidi="cs-CZ"/>
        </w:rPr>
        <w:t xml:space="preserve">, je zaměstnán u poskytovatele, nebo vykonává činnost u jednoho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bidi="cs-CZ"/>
        </w:rPr>
        <w:t>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bidi="cs-CZ"/>
        </w:rPr>
        <w:t> partnerů poskytovatele.</w:t>
      </w:r>
    </w:p>
    <w:p w14:paraId="7900E0B8" w14:textId="77777777" w:rsidR="00882F33" w:rsidRPr="00882F33" w:rsidRDefault="00882F33" w:rsidP="00882F3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73F42A1F" w14:textId="0FA2C3BF" w:rsidR="00882F33" w:rsidRDefault="00882F33" w:rsidP="008F5ED3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cs-CZ"/>
        </w:rPr>
      </w:pPr>
      <w:r w:rsidRPr="00882F33">
        <w:rPr>
          <w:rFonts w:ascii="Times New Roman" w:hAnsi="Times New Roman" w:cs="Times New Roman"/>
          <w:bCs/>
          <w:sz w:val="24"/>
          <w:szCs w:val="24"/>
          <w:lang w:bidi="cs-CZ"/>
        </w:rPr>
        <w:t>Oznámit neprodleně jakoukoli změnu v osobních údajích dítěte (zdravotní pojišťovna</w:t>
      </w:r>
      <w:r>
        <w:rPr>
          <w:rFonts w:ascii="Times New Roman" w:hAnsi="Times New Roman" w:cs="Times New Roman"/>
          <w:bCs/>
          <w:sz w:val="24"/>
          <w:szCs w:val="24"/>
          <w:lang w:bidi="cs-CZ"/>
        </w:rPr>
        <w:t xml:space="preserve">, tel.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bidi="cs-CZ"/>
        </w:rPr>
        <w:t>čísla,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bidi="cs-CZ"/>
        </w:rPr>
        <w:t xml:space="preserve"> atd.)</w:t>
      </w:r>
    </w:p>
    <w:p w14:paraId="0B80398B" w14:textId="77777777" w:rsidR="00882F33" w:rsidRPr="00882F33" w:rsidRDefault="00882F33" w:rsidP="00882F33">
      <w:pPr>
        <w:pStyle w:val="Odstavecseseznamem"/>
        <w:rPr>
          <w:rFonts w:ascii="Times New Roman" w:hAnsi="Times New Roman" w:cs="Times New Roman"/>
          <w:bCs/>
          <w:sz w:val="24"/>
          <w:szCs w:val="24"/>
          <w:lang w:bidi="cs-CZ"/>
        </w:rPr>
      </w:pPr>
    </w:p>
    <w:p w14:paraId="723C39BF" w14:textId="517109FA" w:rsidR="00882F33" w:rsidRDefault="00882F33" w:rsidP="008F5ED3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cs-CZ"/>
        </w:rPr>
      </w:pPr>
      <w:r>
        <w:rPr>
          <w:rFonts w:ascii="Times New Roman" w:hAnsi="Times New Roman" w:cs="Times New Roman"/>
          <w:bCs/>
          <w:sz w:val="24"/>
          <w:szCs w:val="24"/>
          <w:lang w:bidi="cs-CZ"/>
        </w:rPr>
        <w:t xml:space="preserve">Omlouvat nepřítomnost dítěte osobně nebo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bidi="cs-CZ"/>
        </w:rPr>
        <w:t>telefonicky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bidi="cs-CZ"/>
        </w:rPr>
        <w:t xml:space="preserve"> a to vždy do 7:30 ráno hod téhož dne. </w:t>
      </w:r>
    </w:p>
    <w:p w14:paraId="1452BC4C" w14:textId="77777777" w:rsidR="00882F33" w:rsidRPr="00882F33" w:rsidRDefault="00882F33" w:rsidP="00882F33">
      <w:pPr>
        <w:pStyle w:val="Odstavecseseznamem"/>
        <w:rPr>
          <w:rFonts w:ascii="Times New Roman" w:hAnsi="Times New Roman" w:cs="Times New Roman"/>
          <w:bCs/>
          <w:sz w:val="24"/>
          <w:szCs w:val="24"/>
          <w:lang w:bidi="cs-CZ"/>
        </w:rPr>
      </w:pPr>
    </w:p>
    <w:p w14:paraId="7898ADDC" w14:textId="6C1C1E25" w:rsidR="00882F33" w:rsidRDefault="00882F33" w:rsidP="008F5ED3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cs-CZ"/>
        </w:rPr>
      </w:pPr>
      <w:r>
        <w:rPr>
          <w:rFonts w:ascii="Times New Roman" w:hAnsi="Times New Roman" w:cs="Times New Roman"/>
          <w:bCs/>
          <w:sz w:val="24"/>
          <w:szCs w:val="24"/>
          <w:lang w:bidi="cs-CZ"/>
        </w:rPr>
        <w:t xml:space="preserve">Odhlašovat stravu dle provozního řádu. Pokud rodič stravu nestihne odhlásit, může si oběd vyzvednout do 12:00 hod. </w:t>
      </w:r>
    </w:p>
    <w:p w14:paraId="32EF500A" w14:textId="77777777" w:rsidR="00882F33" w:rsidRPr="00882F33" w:rsidRDefault="00882F33" w:rsidP="00882F33">
      <w:pPr>
        <w:pStyle w:val="Odstavecseseznamem"/>
        <w:rPr>
          <w:rFonts w:ascii="Times New Roman" w:hAnsi="Times New Roman" w:cs="Times New Roman"/>
          <w:bCs/>
          <w:sz w:val="24"/>
          <w:szCs w:val="24"/>
          <w:lang w:bidi="cs-CZ"/>
        </w:rPr>
      </w:pPr>
    </w:p>
    <w:p w14:paraId="0DBD5194" w14:textId="55A5E27F" w:rsidR="00882F33" w:rsidRPr="00882F33" w:rsidRDefault="00882F33" w:rsidP="008F5ED3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cs-CZ"/>
        </w:rPr>
      </w:pPr>
      <w:r>
        <w:rPr>
          <w:rFonts w:ascii="Times New Roman" w:hAnsi="Times New Roman" w:cs="Times New Roman"/>
          <w:bCs/>
          <w:sz w:val="24"/>
          <w:szCs w:val="24"/>
          <w:lang w:bidi="cs-CZ"/>
        </w:rPr>
        <w:t xml:space="preserve">Osobní věci a náhradní oblečení řádně označit. Za cenné předměty přinesené z domova (včetně </w:t>
      </w:r>
      <w:r w:rsidR="00123A7E">
        <w:rPr>
          <w:rFonts w:ascii="Times New Roman" w:hAnsi="Times New Roman" w:cs="Times New Roman"/>
          <w:bCs/>
          <w:sz w:val="24"/>
          <w:szCs w:val="24"/>
          <w:lang w:bidi="cs-CZ"/>
        </w:rPr>
        <w:t>hraček) společnost 1st English neručí. Pojištění dětí se vztahuje na úrazy nikoli na ztrátu cenných věcí.</w:t>
      </w:r>
    </w:p>
    <w:p w14:paraId="12B02A14" w14:textId="77777777" w:rsidR="008F5ED3" w:rsidRPr="008F5ED3" w:rsidRDefault="008F5ED3" w:rsidP="008F5ED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05D665B5" w14:textId="77777777" w:rsidR="002203DF" w:rsidRPr="002203DF" w:rsidRDefault="009739AA" w:rsidP="00882F33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882F33">
        <w:rPr>
          <w:rFonts w:ascii="Times New Roman" w:hAnsi="Times New Roman" w:cs="Times New Roman"/>
          <w:sz w:val="24"/>
          <w:szCs w:val="24"/>
          <w:lang w:bidi="cs-CZ"/>
        </w:rPr>
        <w:t xml:space="preserve">Smluvní strany ujednaly, že předání dítěte do dětské skupiny a vyzvednutí dítěte bude realizováno rodičem dítěte nebo jiným jeho zákonným zástupcem nebo jinou osobou, která </w:t>
      </w:r>
    </w:p>
    <w:p w14:paraId="184779D2" w14:textId="77777777" w:rsidR="002203DF" w:rsidRDefault="002203DF" w:rsidP="002203DF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43516ED7" w14:textId="09191A79" w:rsidR="009739AA" w:rsidRPr="00882F33" w:rsidRDefault="009739AA" w:rsidP="002203DF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882F33">
        <w:rPr>
          <w:rFonts w:ascii="Times New Roman" w:hAnsi="Times New Roman" w:cs="Times New Roman"/>
          <w:sz w:val="24"/>
          <w:szCs w:val="24"/>
          <w:lang w:bidi="cs-CZ"/>
        </w:rPr>
        <w:t>k tomu bude zákonným zástupcem dítěte písemně zmocněna a zmocnění bude organizaci</w:t>
      </w:r>
      <w:r w:rsidR="00882F33" w:rsidRPr="00882F33">
        <w:rPr>
          <w:rFonts w:ascii="Times New Roman" w:hAnsi="Times New Roman" w:cs="Times New Roman"/>
          <w:sz w:val="24"/>
          <w:szCs w:val="24"/>
          <w:lang w:bidi="cs-CZ"/>
        </w:rPr>
        <w:t xml:space="preserve"> </w:t>
      </w:r>
      <w:r w:rsidRPr="00882F33">
        <w:rPr>
          <w:rFonts w:ascii="Times New Roman" w:hAnsi="Times New Roman" w:cs="Times New Roman"/>
          <w:sz w:val="24"/>
          <w:szCs w:val="24"/>
          <w:lang w:bidi="cs-CZ"/>
        </w:rPr>
        <w:t>doloženo, a to vždy za obligatorní přítomnosti pracovníka.</w:t>
      </w:r>
    </w:p>
    <w:p w14:paraId="0B2867D9" w14:textId="77777777" w:rsidR="008F5ED3" w:rsidRPr="008F5ED3" w:rsidRDefault="008F5ED3" w:rsidP="008F5ED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261613A3" w14:textId="6E32ABDB" w:rsidR="009739AA" w:rsidRPr="00B7088D" w:rsidRDefault="009739AA" w:rsidP="00882F33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>Rodič výslovně v souladu se zákonem č. 101/2000 Sb., o ochraně osobních údajů souhlasí, ab</w:t>
      </w:r>
      <w:r w:rsidR="00882F33">
        <w:rPr>
          <w:rFonts w:ascii="Times New Roman" w:hAnsi="Times New Roman" w:cs="Times New Roman"/>
          <w:sz w:val="24"/>
          <w:szCs w:val="24"/>
          <w:lang w:bidi="cs-CZ"/>
        </w:rPr>
        <w:t>y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 dětská skupina pořizovala fotografie či videozáznamy dítěte v rámci aktivit školky a tyto zveřejňovala na svých webových stránkách, facebookové stránce a dalších svých účtech na sociálních sítích a dále v tištěných propagačních materiálech školky a v tisku, a to zejména za účelem vizualizace aktivit pro účely shlédnutí rodinnými příslušníky a dále pro účely propagace.  Zveřejňované fotografie nejsou spojovány s dalšími osobními údaji dítěte. Tento souhlas rodič uděluje na dobu určitou počínaje udělením souhlasu až do uplynutí doby smlouvy, ve kterém byl souhlas udělen.</w:t>
      </w:r>
      <w:r w:rsidRPr="00B7088D">
        <w:rPr>
          <w:rFonts w:ascii="Times New Roman" w:eastAsia="Calibri" w:hAnsi="Times New Roman" w:cs="Times New Roman"/>
          <w:sz w:val="24"/>
          <w:szCs w:val="24"/>
        </w:rPr>
        <w:t xml:space="preserve"> Poskytnutí údajů je dobrovolné. Rodič bere na vědomí, že má možnost požádat o informaci o zpracování osobních údajů a že má možnost požadovat odstranění zpracování osobních údajů, které není v souladu s právními předpisy, a dále, že může kdykoliv odvolat svůj souhlas se zpracováním osobních údajů a žádat opravu údajů. Rodič bere na vědomí, že pokud se bude domnívat, že školka provádí zpracování osobních údajů, které je v rozporu s ochranou soukromého a osobního života nebo v rozporu se zákonem, zejména jsou-li osobní údaje nepřesné s ohledem na účel jejich zpracování, může požádat dětskou skupinu o vysvětlení a požadovat, aby byl takto vzniklý stav odstraněn. </w:t>
      </w:r>
    </w:p>
    <w:p w14:paraId="061447F3" w14:textId="77777777" w:rsidR="00EF108A" w:rsidRDefault="00EF108A" w:rsidP="009739AA">
      <w:pPr>
        <w:spacing w:after="0" w:line="276" w:lineRule="auto"/>
        <w:jc w:val="both"/>
      </w:pPr>
    </w:p>
    <w:p w14:paraId="7270D188" w14:textId="77777777" w:rsidR="00EF108A" w:rsidRDefault="00EF108A" w:rsidP="00EF10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F108A">
        <w:rPr>
          <w:rFonts w:ascii="Times New Roman" w:hAnsi="Times New Roman" w:cs="Times New Roman"/>
          <w:b/>
          <w:sz w:val="24"/>
        </w:rPr>
        <w:t xml:space="preserve">III. </w:t>
      </w:r>
    </w:p>
    <w:p w14:paraId="7DFF21C6" w14:textId="3B34C4DB" w:rsidR="00EF108A" w:rsidRPr="00EF108A" w:rsidRDefault="00EF108A" w:rsidP="00EF10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F108A">
        <w:rPr>
          <w:rFonts w:ascii="Times New Roman" w:hAnsi="Times New Roman" w:cs="Times New Roman"/>
          <w:b/>
          <w:sz w:val="24"/>
        </w:rPr>
        <w:t>Podmínky péče o dítě</w:t>
      </w:r>
    </w:p>
    <w:p w14:paraId="5B6A0FB4" w14:textId="77777777" w:rsidR="00EF108A" w:rsidRPr="00EF108A" w:rsidRDefault="00EF108A" w:rsidP="00EF108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14:paraId="6012D5CD" w14:textId="5934C712" w:rsidR="00EF108A" w:rsidRPr="00EF108A" w:rsidRDefault="00EF108A" w:rsidP="00EF108A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bidi="cs-CZ"/>
        </w:rPr>
      </w:pPr>
      <w:r w:rsidRPr="00EF108A">
        <w:rPr>
          <w:rFonts w:ascii="Times New Roman" w:hAnsi="Times New Roman" w:cs="Times New Roman"/>
          <w:sz w:val="24"/>
        </w:rPr>
        <w:t>Poskytovatel zavazuje poskytovat péči v dětské skupině kvalifikovaným personálem dle § 5 odst. 5 Zákona.</w:t>
      </w:r>
    </w:p>
    <w:p w14:paraId="58C5F37A" w14:textId="77777777" w:rsidR="00EF108A" w:rsidRPr="00EF108A" w:rsidRDefault="00EF108A" w:rsidP="00EF108A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4"/>
          <w:lang w:bidi="cs-CZ"/>
        </w:rPr>
      </w:pPr>
    </w:p>
    <w:p w14:paraId="12EE5AA5" w14:textId="77777777" w:rsidR="00EF108A" w:rsidRPr="00EF108A" w:rsidRDefault="00EF108A" w:rsidP="00EF108A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bidi="cs-CZ"/>
        </w:rPr>
      </w:pPr>
      <w:r w:rsidRPr="00EF108A">
        <w:rPr>
          <w:rFonts w:ascii="Times New Roman" w:hAnsi="Times New Roman" w:cs="Times New Roman"/>
          <w:sz w:val="24"/>
        </w:rPr>
        <w:t>Poskytovatel se zavazuje zajistit, aby prostory sloužící k péči o dítě v dětské skupině odpovídaly platným hygienickým normám.</w:t>
      </w:r>
    </w:p>
    <w:p w14:paraId="5D181586" w14:textId="77777777" w:rsidR="00EF108A" w:rsidRPr="00EF108A" w:rsidRDefault="00EF108A" w:rsidP="00EF108A">
      <w:pPr>
        <w:pStyle w:val="Odstavecseseznamem"/>
        <w:rPr>
          <w:rFonts w:ascii="Times New Roman" w:hAnsi="Times New Roman" w:cs="Times New Roman"/>
          <w:sz w:val="24"/>
        </w:rPr>
      </w:pPr>
    </w:p>
    <w:p w14:paraId="7025E6EF" w14:textId="77777777" w:rsidR="00EF108A" w:rsidRPr="00EF108A" w:rsidRDefault="00EF108A" w:rsidP="00EF108A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bidi="cs-CZ"/>
        </w:rPr>
      </w:pPr>
      <w:r w:rsidRPr="00EF108A">
        <w:rPr>
          <w:rFonts w:ascii="Times New Roman" w:hAnsi="Times New Roman" w:cs="Times New Roman"/>
          <w:sz w:val="24"/>
        </w:rPr>
        <w:t>Při výskytu příznaků onemocnění u dítěte je se poskytovatel zavazuje bezodkladně informovat rodiče dítěte, a to nejrychlejším možným způsobem (zejména telefonicky), a předat dítě rodiči nebo zajistit poskytnutí zdravotních služeb.</w:t>
      </w:r>
    </w:p>
    <w:p w14:paraId="79195715" w14:textId="77777777" w:rsidR="00EF108A" w:rsidRPr="00EF108A" w:rsidRDefault="00EF108A" w:rsidP="00EF108A">
      <w:pPr>
        <w:pStyle w:val="Odstavecseseznamem"/>
        <w:rPr>
          <w:rFonts w:ascii="Times New Roman" w:hAnsi="Times New Roman" w:cs="Times New Roman"/>
          <w:sz w:val="24"/>
        </w:rPr>
      </w:pPr>
    </w:p>
    <w:p w14:paraId="267CFA81" w14:textId="77777777" w:rsidR="00EF108A" w:rsidRPr="00EF108A" w:rsidRDefault="00EF108A" w:rsidP="00EF108A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bidi="cs-CZ"/>
        </w:rPr>
      </w:pPr>
      <w:r w:rsidRPr="00EF108A">
        <w:rPr>
          <w:rFonts w:ascii="Times New Roman" w:hAnsi="Times New Roman" w:cs="Times New Roman"/>
          <w:sz w:val="24"/>
        </w:rPr>
        <w:t>Nástup a předávání dětí probíhá v souladu s Provozním řádem a Informacemi pro rodiče.</w:t>
      </w:r>
    </w:p>
    <w:p w14:paraId="23A2DFF6" w14:textId="77777777" w:rsidR="00EF108A" w:rsidRPr="00EF108A" w:rsidRDefault="00EF108A" w:rsidP="00EF108A">
      <w:pPr>
        <w:pStyle w:val="Odstavecseseznamem"/>
        <w:rPr>
          <w:rFonts w:ascii="Times New Roman" w:hAnsi="Times New Roman" w:cs="Times New Roman"/>
          <w:sz w:val="24"/>
        </w:rPr>
      </w:pPr>
    </w:p>
    <w:p w14:paraId="18A15004" w14:textId="042F5282" w:rsidR="00EF108A" w:rsidRPr="00EF108A" w:rsidRDefault="00EF108A" w:rsidP="00EF108A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bidi="cs-CZ"/>
        </w:rPr>
      </w:pPr>
      <w:r w:rsidRPr="00EF108A">
        <w:rPr>
          <w:rFonts w:ascii="Times New Roman" w:hAnsi="Times New Roman" w:cs="Times New Roman"/>
          <w:sz w:val="24"/>
        </w:rPr>
        <w:t xml:space="preserve">Od okamžiku předání dítěte pečovatelkám, přebírají tyto plnou zodpovědnost za dítě. </w:t>
      </w:r>
    </w:p>
    <w:p w14:paraId="7F876DC9" w14:textId="77777777" w:rsidR="00EF108A" w:rsidRPr="00EF108A" w:rsidRDefault="00EF108A" w:rsidP="00EF108A">
      <w:pPr>
        <w:pStyle w:val="Odstavecseseznamem"/>
        <w:rPr>
          <w:rFonts w:ascii="Times New Roman" w:hAnsi="Times New Roman" w:cs="Times New Roman"/>
          <w:sz w:val="24"/>
        </w:rPr>
      </w:pPr>
    </w:p>
    <w:p w14:paraId="72DCFEF0" w14:textId="1B104424" w:rsidR="00EF108A" w:rsidRPr="00EF108A" w:rsidRDefault="00EF108A" w:rsidP="00EF108A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bidi="cs-CZ"/>
        </w:rPr>
      </w:pPr>
      <w:r w:rsidRPr="00EF108A">
        <w:rPr>
          <w:rFonts w:ascii="Times New Roman" w:hAnsi="Times New Roman" w:cs="Times New Roman"/>
          <w:sz w:val="24"/>
        </w:rPr>
        <w:t>Poskytovatel může organizovat zotavovací pobyty dětí ve zdravotně příznivém prostředí bez přerušení vzdělávání, školní výlety a další akce související s výchovně vzdělávací</w:t>
      </w:r>
      <w:r>
        <w:rPr>
          <w:rFonts w:ascii="Times New Roman" w:hAnsi="Times New Roman" w:cs="Times New Roman"/>
          <w:sz w:val="24"/>
        </w:rPr>
        <w:t xml:space="preserve"> </w:t>
      </w:r>
      <w:r w:rsidRPr="00EF108A">
        <w:rPr>
          <w:rFonts w:ascii="Times New Roman" w:hAnsi="Times New Roman" w:cs="Times New Roman"/>
          <w:sz w:val="24"/>
        </w:rPr>
        <w:t xml:space="preserve">činností školy. </w:t>
      </w:r>
    </w:p>
    <w:p w14:paraId="1E9D10FE" w14:textId="77777777" w:rsidR="00EF108A" w:rsidRPr="00EF108A" w:rsidRDefault="00EF108A" w:rsidP="00EF108A">
      <w:pPr>
        <w:pStyle w:val="Odstavecseseznamem"/>
        <w:rPr>
          <w:rFonts w:ascii="Times New Roman" w:hAnsi="Times New Roman" w:cs="Times New Roman"/>
          <w:b/>
          <w:sz w:val="24"/>
          <w:szCs w:val="24"/>
          <w:lang w:bidi="cs-CZ"/>
        </w:rPr>
      </w:pPr>
    </w:p>
    <w:p w14:paraId="5A12CF06" w14:textId="657C96CB" w:rsidR="00EF108A" w:rsidRDefault="00EF108A" w:rsidP="00EF108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bidi="cs-CZ"/>
        </w:rPr>
      </w:pPr>
    </w:p>
    <w:p w14:paraId="77B1C96D" w14:textId="77777777" w:rsidR="00EF108A" w:rsidRPr="00EF108A" w:rsidRDefault="00EF108A" w:rsidP="00EF10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bidi="cs-CZ"/>
        </w:rPr>
      </w:pPr>
    </w:p>
    <w:p w14:paraId="0072FA10" w14:textId="4B55AD6C" w:rsidR="00123A7E" w:rsidRPr="00EF108A" w:rsidRDefault="00123A7E" w:rsidP="00EF10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bidi="cs-CZ"/>
        </w:rPr>
      </w:pPr>
      <w:r w:rsidRPr="00EF108A">
        <w:rPr>
          <w:rFonts w:ascii="Times New Roman" w:hAnsi="Times New Roman" w:cs="Times New Roman"/>
          <w:b/>
          <w:sz w:val="24"/>
          <w:szCs w:val="24"/>
          <w:lang w:bidi="cs-CZ"/>
        </w:rPr>
        <w:t>I</w:t>
      </w:r>
      <w:r w:rsidR="00EF108A">
        <w:rPr>
          <w:rFonts w:ascii="Times New Roman" w:hAnsi="Times New Roman" w:cs="Times New Roman"/>
          <w:b/>
          <w:sz w:val="24"/>
          <w:szCs w:val="24"/>
          <w:lang w:bidi="cs-CZ"/>
        </w:rPr>
        <w:t>V</w:t>
      </w:r>
      <w:r w:rsidRPr="00EF108A">
        <w:rPr>
          <w:rFonts w:ascii="Times New Roman" w:hAnsi="Times New Roman" w:cs="Times New Roman"/>
          <w:b/>
          <w:sz w:val="24"/>
          <w:szCs w:val="24"/>
          <w:lang w:bidi="cs-CZ"/>
        </w:rPr>
        <w:t>.</w:t>
      </w:r>
    </w:p>
    <w:p w14:paraId="55EFDB54" w14:textId="65B17689" w:rsidR="00123A7E" w:rsidRDefault="00123A7E" w:rsidP="00EF10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cs-CZ"/>
        </w:rPr>
        <w:t>Stravování</w:t>
      </w:r>
    </w:p>
    <w:p w14:paraId="641D551C" w14:textId="77777777" w:rsidR="00123A7E" w:rsidRDefault="00123A7E" w:rsidP="00123A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067C150A" w14:textId="60E8192F" w:rsidR="00123A7E" w:rsidRPr="00123A7E" w:rsidRDefault="00123A7E" w:rsidP="00123A7E">
      <w:pPr>
        <w:pStyle w:val="Odstavecseseznamem"/>
        <w:numPr>
          <w:ilvl w:val="0"/>
          <w:numId w:val="22"/>
        </w:numPr>
        <w:tabs>
          <w:tab w:val="left" w:pos="531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>
        <w:rPr>
          <w:rFonts w:ascii="Times New Roman" w:hAnsi="Times New Roman" w:cs="Times New Roman"/>
          <w:sz w:val="24"/>
          <w:szCs w:val="24"/>
          <w:lang w:bidi="cs-CZ"/>
        </w:rPr>
        <w:t>Poskytovatel se zavazuje dítěti poskytnout stravovací služby.</w:t>
      </w:r>
    </w:p>
    <w:p w14:paraId="431AF8CA" w14:textId="77777777" w:rsidR="00123A7E" w:rsidRPr="00123A7E" w:rsidRDefault="00123A7E" w:rsidP="00123A7E">
      <w:pPr>
        <w:pStyle w:val="Odstavecseseznamem"/>
        <w:tabs>
          <w:tab w:val="left" w:pos="531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3E410EF8" w14:textId="05594652" w:rsidR="00123A7E" w:rsidRDefault="00123A7E" w:rsidP="00123A7E">
      <w:pPr>
        <w:pStyle w:val="Odstavecseseznamem"/>
        <w:numPr>
          <w:ilvl w:val="0"/>
          <w:numId w:val="22"/>
        </w:numPr>
        <w:tabs>
          <w:tab w:val="left" w:pos="531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cs-CZ"/>
        </w:rPr>
      </w:pPr>
      <w:r w:rsidRPr="00123A7E">
        <w:rPr>
          <w:rFonts w:ascii="Times New Roman" w:hAnsi="Times New Roman" w:cs="Times New Roman"/>
          <w:bCs/>
          <w:sz w:val="24"/>
          <w:szCs w:val="24"/>
          <w:lang w:bidi="cs-CZ"/>
        </w:rPr>
        <w:t>Stravování spočívá v poskytnutí dopolední</w:t>
      </w:r>
      <w:r w:rsidR="002203DF">
        <w:rPr>
          <w:rFonts w:ascii="Times New Roman" w:hAnsi="Times New Roman" w:cs="Times New Roman"/>
          <w:bCs/>
          <w:sz w:val="24"/>
          <w:szCs w:val="24"/>
          <w:lang w:bidi="cs-CZ"/>
        </w:rPr>
        <w:t xml:space="preserve"> </w:t>
      </w:r>
      <w:r w:rsidRPr="00123A7E">
        <w:rPr>
          <w:rFonts w:ascii="Times New Roman" w:hAnsi="Times New Roman" w:cs="Times New Roman"/>
          <w:bCs/>
          <w:sz w:val="24"/>
          <w:szCs w:val="24"/>
          <w:lang w:bidi="cs-CZ"/>
        </w:rPr>
        <w:t>svačinky, oběda a odpolední svačiny.</w:t>
      </w:r>
      <w:r>
        <w:rPr>
          <w:rFonts w:ascii="Times New Roman" w:hAnsi="Times New Roman" w:cs="Times New Roman"/>
          <w:bCs/>
          <w:sz w:val="24"/>
          <w:szCs w:val="24"/>
          <w:lang w:bidi="cs-CZ"/>
        </w:rPr>
        <w:t xml:space="preserve"> Stravování je zajišťováno prostřednictvím smluvního partnera poskytovatele.</w:t>
      </w:r>
    </w:p>
    <w:p w14:paraId="350AFCEB" w14:textId="77777777" w:rsidR="00123A7E" w:rsidRPr="00123A7E" w:rsidRDefault="00123A7E" w:rsidP="00123A7E">
      <w:pPr>
        <w:pStyle w:val="Odstavecseseznamem"/>
        <w:rPr>
          <w:rFonts w:ascii="Times New Roman" w:hAnsi="Times New Roman" w:cs="Times New Roman"/>
          <w:bCs/>
          <w:sz w:val="24"/>
          <w:szCs w:val="24"/>
          <w:lang w:bidi="cs-CZ"/>
        </w:rPr>
      </w:pPr>
    </w:p>
    <w:p w14:paraId="68BE7C7D" w14:textId="77777777" w:rsidR="00123A7E" w:rsidRPr="00123A7E" w:rsidRDefault="00123A7E" w:rsidP="00123A7E">
      <w:pPr>
        <w:pStyle w:val="Odstavecseseznamem"/>
        <w:numPr>
          <w:ilvl w:val="0"/>
          <w:numId w:val="22"/>
        </w:numPr>
        <w:tabs>
          <w:tab w:val="left" w:pos="53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7E">
        <w:rPr>
          <w:rFonts w:ascii="Times New Roman" w:hAnsi="Times New Roman" w:cs="Times New Roman"/>
          <w:bCs/>
          <w:sz w:val="24"/>
          <w:szCs w:val="24"/>
          <w:lang w:bidi="cs-CZ"/>
        </w:rPr>
        <w:t xml:space="preserve">Na výrobu, přípravu, rozvoz, přepravu, značení, skladování a uvádění pokrmů do oběhu, včetně zmrazených a zchlazených pokrmů </w:t>
      </w:r>
      <w:r w:rsidRPr="00123A7E">
        <w:rPr>
          <w:rFonts w:ascii="Times New Roman" w:hAnsi="Times New Roman" w:cs="Times New Roman"/>
          <w:sz w:val="24"/>
          <w:szCs w:val="24"/>
        </w:rPr>
        <w:t>se vztahují právní předpisy upravující činnosti epidemiologicky závažné a provozování stravovací služby je zajištěno v souladu s povinnostmi stanovenými přímo použitelným předpisem Evropské unie v oblasti hygieny potravin.</w:t>
      </w:r>
    </w:p>
    <w:p w14:paraId="6EBABBFF" w14:textId="77777777" w:rsidR="00123A7E" w:rsidRPr="00123A7E" w:rsidRDefault="00123A7E" w:rsidP="00123A7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3304916" w14:textId="77777777" w:rsidR="00123A7E" w:rsidRDefault="00123A7E" w:rsidP="00123A7E">
      <w:pPr>
        <w:pStyle w:val="Odstavecseseznamem"/>
        <w:numPr>
          <w:ilvl w:val="0"/>
          <w:numId w:val="22"/>
        </w:numPr>
        <w:tabs>
          <w:tab w:val="left" w:pos="53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7E">
        <w:rPr>
          <w:rFonts w:ascii="Times New Roman" w:hAnsi="Times New Roman" w:cs="Times New Roman"/>
          <w:sz w:val="24"/>
          <w:szCs w:val="24"/>
        </w:rPr>
        <w:t xml:space="preserve"> Po celou dobu poskytování péče se poskytovatel zavazuje zajistit pro dítě pitný režim. </w:t>
      </w:r>
    </w:p>
    <w:p w14:paraId="4E70AF2D" w14:textId="77777777" w:rsidR="00123A7E" w:rsidRPr="00123A7E" w:rsidRDefault="00123A7E" w:rsidP="00123A7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BE49B91" w14:textId="60782D35" w:rsidR="00CD5F27" w:rsidRDefault="00123A7E" w:rsidP="005F69E5">
      <w:pPr>
        <w:pStyle w:val="Odstavecseseznamem"/>
        <w:numPr>
          <w:ilvl w:val="0"/>
          <w:numId w:val="22"/>
        </w:numPr>
        <w:tabs>
          <w:tab w:val="left" w:pos="5310"/>
        </w:tabs>
        <w:spacing w:after="0" w:line="276" w:lineRule="auto"/>
        <w:jc w:val="both"/>
      </w:pPr>
      <w:r w:rsidRPr="00CD5F27">
        <w:rPr>
          <w:rFonts w:ascii="Times New Roman" w:hAnsi="Times New Roman" w:cs="Times New Roman"/>
          <w:sz w:val="24"/>
          <w:szCs w:val="24"/>
        </w:rPr>
        <w:t>Rodiče podpisem této smlouvy výslovně potvrzují, že dítě netrpí žádným onemocněním či alergií na jakoukoliv běžnou součást stravy. V případě, že se v průběhu smlouvy vyskytne u dítěte onemocnění či alergie, pro které nebude vhodné dítěti podávat určité potraviny a nápoje, jsou rodiče povinni o této skutečnosti bezodkladně informovat poskytovatele.</w:t>
      </w:r>
    </w:p>
    <w:p w14:paraId="0620C3DD" w14:textId="2C071661" w:rsidR="00CD5F27" w:rsidRDefault="00CD5F27" w:rsidP="00CD5F27">
      <w:pPr>
        <w:tabs>
          <w:tab w:val="left" w:pos="53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25D08" w14:textId="3AE7D4EC" w:rsidR="00CD5F27" w:rsidRDefault="00CD5F27" w:rsidP="00CD5F27">
      <w:pPr>
        <w:tabs>
          <w:tab w:val="left" w:pos="53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F0EA4" w14:textId="0C5DD361" w:rsidR="00CD5F27" w:rsidRDefault="00CD5F27" w:rsidP="00CD5F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bidi="cs-CZ"/>
        </w:rPr>
      </w:pPr>
      <w:r>
        <w:rPr>
          <w:rFonts w:ascii="Times New Roman" w:hAnsi="Times New Roman" w:cs="Times New Roman"/>
          <w:b/>
          <w:sz w:val="24"/>
          <w:szCs w:val="24"/>
          <w:lang w:bidi="cs-CZ"/>
        </w:rPr>
        <w:t>V</w:t>
      </w:r>
      <w:r w:rsidRPr="00B7088D">
        <w:rPr>
          <w:rFonts w:ascii="Times New Roman" w:hAnsi="Times New Roman" w:cs="Times New Roman"/>
          <w:b/>
          <w:sz w:val="24"/>
          <w:szCs w:val="24"/>
          <w:lang w:bidi="cs-CZ"/>
        </w:rPr>
        <w:t>.</w:t>
      </w:r>
    </w:p>
    <w:p w14:paraId="4711769B" w14:textId="3FEAD607" w:rsidR="00CD5F27" w:rsidRDefault="00CD5F27" w:rsidP="00CD5F2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cs-CZ"/>
        </w:rPr>
        <w:t>Ukončení smlouvy</w:t>
      </w:r>
    </w:p>
    <w:p w14:paraId="2F219001" w14:textId="77777777" w:rsidR="00CD5F27" w:rsidRDefault="00CD5F27" w:rsidP="00CD5F2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252B30FF" w14:textId="1AC51CA5" w:rsidR="00CD5F27" w:rsidRPr="00CD5F27" w:rsidRDefault="00CD5F27" w:rsidP="00CD5F27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>Tato smlouva se uzavírá na dobu určitou, tedy na dobu od ………………………………………</w:t>
      </w:r>
      <w:r>
        <w:rPr>
          <w:rFonts w:ascii="Times New Roman" w:hAnsi="Times New Roman" w:cs="Times New Roman"/>
          <w:sz w:val="24"/>
          <w:szCs w:val="24"/>
          <w:lang w:bidi="cs-CZ"/>
        </w:rPr>
        <w:t>………………………………………………………</w:t>
      </w:r>
    </w:p>
    <w:p w14:paraId="16E8A76E" w14:textId="77777777" w:rsidR="00CD5F27" w:rsidRPr="00CD5F27" w:rsidRDefault="00CD5F27" w:rsidP="00CD5F2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05036A00" w14:textId="45F05094" w:rsidR="00CD5F27" w:rsidRPr="00CD5F27" w:rsidRDefault="00CD5F27" w:rsidP="00CD5F27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>Tato smlouva může být prodloužena na základě písemného dodatku této smlouvy podepsaného oběma smluvními stranami.</w:t>
      </w:r>
    </w:p>
    <w:p w14:paraId="2F5018CE" w14:textId="77777777" w:rsidR="00CD5F27" w:rsidRPr="00CD5F27" w:rsidRDefault="00CD5F27" w:rsidP="00CD5F2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6F0640CA" w14:textId="77777777" w:rsidR="00CD5F27" w:rsidRPr="00B7088D" w:rsidRDefault="00CD5F27" w:rsidP="00CD5F27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>Smluvní strany se dohodly, že tato smlouva může být zejména ukončena:</w:t>
      </w:r>
    </w:p>
    <w:p w14:paraId="5DF06776" w14:textId="77777777" w:rsidR="00CD5F27" w:rsidRPr="00B7088D" w:rsidRDefault="00CD5F27" w:rsidP="00CD5F27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b/>
          <w:sz w:val="24"/>
          <w:szCs w:val="24"/>
          <w:lang w:bidi="cs-CZ"/>
        </w:rPr>
        <w:t>Výpovědí.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 Kterákoli smluvní strana může tuto smlouvu vypovědět z jakéhokoli důvodu. Výpovědní doba činí 3. měsíce a začíná běžet prvního dne následujícího měsíce od doručení výpovědi druhé straně.</w:t>
      </w:r>
    </w:p>
    <w:p w14:paraId="6ABE113A" w14:textId="77777777" w:rsidR="00CD5F27" w:rsidRPr="00B7088D" w:rsidRDefault="00CD5F27" w:rsidP="00CD5F27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b/>
          <w:bCs/>
          <w:sz w:val="24"/>
          <w:szCs w:val="24"/>
          <w:lang w:bidi="cs-CZ"/>
        </w:rPr>
        <w:t xml:space="preserve">Výpovědí ze strany dětské skupiny. </w:t>
      </w:r>
      <w:r w:rsidRPr="00B7088D">
        <w:rPr>
          <w:rFonts w:ascii="Times New Roman" w:hAnsi="Times New Roman" w:cs="Times New Roman"/>
          <w:bCs/>
          <w:sz w:val="24"/>
          <w:szCs w:val="24"/>
          <w:lang w:bidi="cs-CZ"/>
        </w:rPr>
        <w:t>Dětská skupina je dále oprávněna vypovědět tuto smlouvu z následujících důvodů:</w:t>
      </w:r>
    </w:p>
    <w:p w14:paraId="18A7C579" w14:textId="77777777" w:rsidR="00CD5F27" w:rsidRPr="00B7088D" w:rsidRDefault="00CD5F27" w:rsidP="00CD5F2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bCs/>
          <w:sz w:val="24"/>
          <w:szCs w:val="24"/>
          <w:lang w:bidi="cs-CZ"/>
        </w:rPr>
        <w:t xml:space="preserve">dítě nezvladatelné v kolektivu, soustavně narušuje školní režim, dopouští se fyzických útoků nebo jiným závažným způsobem porušuje školní řád a další vnitřní předpisy školky. </w:t>
      </w:r>
    </w:p>
    <w:p w14:paraId="774F7FE8" w14:textId="2EB4F01F" w:rsidR="00CD5F27" w:rsidRDefault="00CD5F27" w:rsidP="00CD5F2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bCs/>
          <w:sz w:val="24"/>
          <w:szCs w:val="24"/>
          <w:lang w:bidi="cs-CZ"/>
        </w:rPr>
        <w:t>rodič se dostane do prodlení s úhradou řádného školného či jiného plnění delší než 2. měsíce</w:t>
      </w:r>
      <w:r>
        <w:rPr>
          <w:rFonts w:ascii="Times New Roman" w:hAnsi="Times New Roman" w:cs="Times New Roman"/>
          <w:bCs/>
          <w:sz w:val="24"/>
          <w:szCs w:val="24"/>
          <w:lang w:bidi="cs-CZ"/>
        </w:rPr>
        <w:t>.</w:t>
      </w:r>
    </w:p>
    <w:p w14:paraId="6116F913" w14:textId="77777777" w:rsidR="00CD5F27" w:rsidRDefault="00CD5F27" w:rsidP="00CD5F27">
      <w:pPr>
        <w:pStyle w:val="Odstavecseseznamem"/>
        <w:spacing w:after="0" w:line="276" w:lineRule="auto"/>
        <w:rPr>
          <w:rFonts w:ascii="Times New Roman" w:hAnsi="Times New Roman" w:cs="Times New Roman"/>
          <w:b/>
          <w:sz w:val="24"/>
          <w:szCs w:val="24"/>
          <w:lang w:bidi="cs-CZ"/>
        </w:rPr>
      </w:pPr>
    </w:p>
    <w:p w14:paraId="5B2D029D" w14:textId="2B4B8C9B" w:rsidR="00CD5F27" w:rsidRPr="00CD5F27" w:rsidRDefault="00CD5F27" w:rsidP="00CD5F27">
      <w:pPr>
        <w:pStyle w:val="Odstavecseseznamem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bidi="cs-CZ"/>
        </w:rPr>
      </w:pPr>
      <w:r w:rsidRPr="00CD5F27">
        <w:rPr>
          <w:rFonts w:ascii="Times New Roman" w:hAnsi="Times New Roman" w:cs="Times New Roman"/>
          <w:b/>
          <w:sz w:val="24"/>
          <w:szCs w:val="24"/>
          <w:lang w:bidi="cs-CZ"/>
        </w:rPr>
        <w:t>V</w:t>
      </w:r>
      <w:r w:rsidR="00EF108A">
        <w:rPr>
          <w:rFonts w:ascii="Times New Roman" w:hAnsi="Times New Roman" w:cs="Times New Roman"/>
          <w:b/>
          <w:sz w:val="24"/>
          <w:szCs w:val="24"/>
          <w:lang w:bidi="cs-CZ"/>
        </w:rPr>
        <w:t>I</w:t>
      </w:r>
      <w:r w:rsidRPr="00CD5F27">
        <w:rPr>
          <w:rFonts w:ascii="Times New Roman" w:hAnsi="Times New Roman" w:cs="Times New Roman"/>
          <w:b/>
          <w:sz w:val="24"/>
          <w:szCs w:val="24"/>
          <w:lang w:bidi="cs-CZ"/>
        </w:rPr>
        <w:t>.</w:t>
      </w:r>
    </w:p>
    <w:p w14:paraId="68CA37F2" w14:textId="2977AA8A" w:rsidR="00CD5F27" w:rsidRPr="00CD5F27" w:rsidRDefault="00CD5F27" w:rsidP="00CD5F2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cs-CZ"/>
        </w:rPr>
        <w:t>Pojištění</w:t>
      </w:r>
    </w:p>
    <w:p w14:paraId="530306AE" w14:textId="7BB90683" w:rsidR="00CD5F27" w:rsidRPr="00EF108A" w:rsidRDefault="00CD5F27" w:rsidP="00EF108A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4"/>
          <w:lang w:bidi="cs-CZ"/>
        </w:rPr>
      </w:pPr>
    </w:p>
    <w:p w14:paraId="62AE1B9D" w14:textId="77777777" w:rsidR="006557D5" w:rsidRPr="006557D5" w:rsidRDefault="00CD5F27" w:rsidP="006557D5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bidi="cs-CZ"/>
        </w:rPr>
      </w:pPr>
      <w:r w:rsidRPr="006557D5">
        <w:rPr>
          <w:rFonts w:ascii="Times New Roman" w:hAnsi="Times New Roman" w:cs="Times New Roman"/>
          <w:sz w:val="24"/>
        </w:rPr>
        <w:t xml:space="preserve">Zřizovatel zařízení péče o děti, </w:t>
      </w:r>
      <w:r w:rsidR="006557D5">
        <w:rPr>
          <w:rFonts w:ascii="Times New Roman" w:hAnsi="Times New Roman" w:cs="Times New Roman"/>
          <w:sz w:val="24"/>
        </w:rPr>
        <w:t>1st English s.r.o.,</w:t>
      </w:r>
      <w:r w:rsidRPr="006557D5">
        <w:rPr>
          <w:rFonts w:ascii="Times New Roman" w:hAnsi="Times New Roman" w:cs="Times New Roman"/>
          <w:sz w:val="24"/>
        </w:rPr>
        <w:t xml:space="preserve"> má uzavřenou smlouvu o pojištění odpovědnosti za škodu vzniklou na zdraví dítěte. </w:t>
      </w:r>
    </w:p>
    <w:p w14:paraId="2618654E" w14:textId="77777777" w:rsidR="00E275FF" w:rsidRPr="00B7088D" w:rsidRDefault="00E275FF" w:rsidP="00B7088D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703154F" w14:textId="77777777" w:rsidR="00FF7DFB" w:rsidRPr="00B7088D" w:rsidRDefault="00FF7DFB" w:rsidP="00B708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723263A8" w14:textId="631F6AFC" w:rsidR="0036523F" w:rsidRPr="00CD5F27" w:rsidRDefault="0036523F" w:rsidP="0036523F">
      <w:pPr>
        <w:pStyle w:val="Odstavecseseznamem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bidi="cs-CZ"/>
        </w:rPr>
      </w:pPr>
      <w:bookmarkStart w:id="4" w:name="bookmark8"/>
      <w:r w:rsidRPr="00CD5F27">
        <w:rPr>
          <w:rFonts w:ascii="Times New Roman" w:hAnsi="Times New Roman" w:cs="Times New Roman"/>
          <w:b/>
          <w:sz w:val="24"/>
          <w:szCs w:val="24"/>
          <w:lang w:bidi="cs-CZ"/>
        </w:rPr>
        <w:t>V</w:t>
      </w:r>
      <w:r>
        <w:rPr>
          <w:rFonts w:ascii="Times New Roman" w:hAnsi="Times New Roman" w:cs="Times New Roman"/>
          <w:b/>
          <w:sz w:val="24"/>
          <w:szCs w:val="24"/>
          <w:lang w:bidi="cs-CZ"/>
        </w:rPr>
        <w:t>II</w:t>
      </w:r>
      <w:r w:rsidRPr="00CD5F27">
        <w:rPr>
          <w:rFonts w:ascii="Times New Roman" w:hAnsi="Times New Roman" w:cs="Times New Roman"/>
          <w:b/>
          <w:sz w:val="24"/>
          <w:szCs w:val="24"/>
          <w:lang w:bidi="cs-CZ"/>
        </w:rPr>
        <w:t>.</w:t>
      </w:r>
    </w:p>
    <w:p w14:paraId="6C554878" w14:textId="418CB41C" w:rsidR="00A21E5F" w:rsidRDefault="00A21E5F" w:rsidP="0036523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b/>
          <w:bCs/>
          <w:sz w:val="24"/>
          <w:szCs w:val="24"/>
          <w:lang w:bidi="cs-CZ"/>
        </w:rPr>
        <w:br/>
      </w:r>
      <w:r w:rsidR="00E275FF" w:rsidRPr="00B7088D">
        <w:rPr>
          <w:rFonts w:ascii="Times New Roman" w:hAnsi="Times New Roman" w:cs="Times New Roman"/>
          <w:b/>
          <w:bCs/>
          <w:sz w:val="24"/>
          <w:szCs w:val="24"/>
          <w:lang w:bidi="cs-CZ"/>
        </w:rPr>
        <w:t>Úhrada nákladů poskytované služby, stravné</w:t>
      </w:r>
      <w:r w:rsidR="00391514" w:rsidRPr="00B7088D">
        <w:rPr>
          <w:rFonts w:ascii="Times New Roman" w:hAnsi="Times New Roman" w:cs="Times New Roman"/>
          <w:b/>
          <w:bCs/>
          <w:sz w:val="24"/>
          <w:szCs w:val="24"/>
          <w:lang w:bidi="cs-CZ"/>
        </w:rPr>
        <w:t xml:space="preserve"> a programu péče o dítě</w:t>
      </w:r>
      <w:bookmarkEnd w:id="4"/>
    </w:p>
    <w:p w14:paraId="4DE66E36" w14:textId="77777777" w:rsidR="0036523F" w:rsidRPr="00B7088D" w:rsidRDefault="0036523F" w:rsidP="0036523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7D93366C" w14:textId="0DB166DA" w:rsidR="00391514" w:rsidRPr="0036523F" w:rsidRDefault="00391514" w:rsidP="00B7088D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</w:rPr>
        <w:t>Služba péče o dítě v dětské skupině je poskytována s částečnou úhradou nákladů (dále jen “úhrada”) dle aktuálního ceníku poskytovatele. Zbývající náklady jsou hrazeny z veřejných zdroj</w:t>
      </w:r>
      <w:r w:rsidR="00F1436F" w:rsidRPr="00B7088D">
        <w:rPr>
          <w:rFonts w:ascii="Times New Roman" w:hAnsi="Times New Roman" w:cs="Times New Roman"/>
          <w:sz w:val="24"/>
          <w:szCs w:val="24"/>
        </w:rPr>
        <w:t>ů</w:t>
      </w:r>
      <w:r w:rsidRPr="00B708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C383D2" w14:textId="77777777" w:rsidR="0036523F" w:rsidRPr="00B7088D" w:rsidRDefault="0036523F" w:rsidP="0036523F">
      <w:pPr>
        <w:pStyle w:val="Odstavecseseznamem"/>
        <w:spacing w:after="0" w:line="276" w:lineRule="auto"/>
        <w:ind w:left="501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64ED138B" w14:textId="0CA50C33" w:rsidR="00F1436F" w:rsidRPr="0036523F" w:rsidRDefault="00391514" w:rsidP="00B7088D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</w:rPr>
        <w:t>Výše úhrady je stanovena ceníkem poskytovatele za úhradu péče v dětské skupině (dále jen „ceník“), který je součástí této smlouvy. Podpisem této smlouvy rodiče potvrzují, že jim byl ceník předložen, seznámili se s ním a souhlasí s výší úhrady dle tohoto ceníku</w:t>
      </w:r>
      <w:r w:rsidR="00F1436F" w:rsidRPr="00B7088D">
        <w:rPr>
          <w:rFonts w:ascii="Times New Roman" w:hAnsi="Times New Roman" w:cs="Times New Roman"/>
          <w:sz w:val="24"/>
          <w:szCs w:val="24"/>
        </w:rPr>
        <w:t>.</w:t>
      </w:r>
    </w:p>
    <w:p w14:paraId="30C5899E" w14:textId="77777777" w:rsidR="0036523F" w:rsidRPr="0036523F" w:rsidRDefault="0036523F" w:rsidP="0036523F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32D1AC23" w14:textId="77777777" w:rsidR="0036523F" w:rsidRPr="00B7088D" w:rsidRDefault="0036523F" w:rsidP="0036523F">
      <w:pPr>
        <w:pStyle w:val="Odstavecseseznamem"/>
        <w:spacing w:after="0" w:line="276" w:lineRule="auto"/>
        <w:ind w:left="501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42C6C044" w14:textId="090C9049" w:rsidR="00391514" w:rsidRPr="0036523F" w:rsidRDefault="00391514" w:rsidP="00B7088D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</w:rPr>
        <w:t xml:space="preserve">Ceník úhrad je veřejně přístupný na webových stránkách poskytovatele </w:t>
      </w:r>
      <w:hyperlink r:id="rId7" w:history="1">
        <w:r w:rsidRPr="00B7088D">
          <w:rPr>
            <w:rStyle w:val="Hypertextovodkaz"/>
            <w:rFonts w:ascii="Times New Roman" w:hAnsi="Times New Roman" w:cs="Times New Roman"/>
            <w:sz w:val="24"/>
            <w:szCs w:val="24"/>
          </w:rPr>
          <w:t>http://1stbaby.cz/zapis-ditete/</w:t>
        </w:r>
      </w:hyperlink>
    </w:p>
    <w:p w14:paraId="4207F33F" w14:textId="77777777" w:rsidR="0036523F" w:rsidRPr="00B7088D" w:rsidRDefault="0036523F" w:rsidP="0036523F">
      <w:pPr>
        <w:pStyle w:val="Odstavecseseznamem"/>
        <w:spacing w:after="0" w:line="276" w:lineRule="auto"/>
        <w:ind w:left="501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6702C373" w14:textId="460B909A" w:rsidR="00391514" w:rsidRPr="0036523F" w:rsidRDefault="00391514" w:rsidP="00B7088D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</w:rPr>
        <w:t>Poskytovatel je oprávněn ceník jednostranně přizpůsobovat obecné cenové hladině, změna ceníku se však již uzavřených smluv týká až od následujícího školního roku. O změně ceníku je poskytovatel povinen rodiče informovat zejména prostřednictvím shora uvedených webových stránek.</w:t>
      </w:r>
    </w:p>
    <w:p w14:paraId="4526158E" w14:textId="77777777" w:rsidR="0036523F" w:rsidRPr="0036523F" w:rsidRDefault="0036523F" w:rsidP="0036523F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44B7402F" w14:textId="77777777" w:rsidR="0036523F" w:rsidRPr="00B7088D" w:rsidRDefault="0036523F" w:rsidP="0036523F">
      <w:pPr>
        <w:pStyle w:val="Odstavecseseznamem"/>
        <w:spacing w:after="0" w:line="276" w:lineRule="auto"/>
        <w:ind w:left="501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0BEA25FE" w14:textId="007EE370" w:rsidR="00391514" w:rsidRPr="0036523F" w:rsidRDefault="00391514" w:rsidP="00B7088D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</w:rPr>
        <w:t>Úhrada neobsahuje platbu za stravování (dále jen „stravné“). Výše stravného je stanovena ceníkem. Stravné je splatné spolu s úhradou.</w:t>
      </w:r>
    </w:p>
    <w:p w14:paraId="1EE7F15E" w14:textId="77777777" w:rsidR="0036523F" w:rsidRPr="00B7088D" w:rsidRDefault="0036523F" w:rsidP="0036523F">
      <w:pPr>
        <w:pStyle w:val="Odstavecseseznamem"/>
        <w:spacing w:after="0" w:line="276" w:lineRule="auto"/>
        <w:ind w:left="501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0251311B" w14:textId="43236709" w:rsidR="00391514" w:rsidRDefault="00391514" w:rsidP="00B7088D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>Službu péče o dítě je povinen rodič hradit měsíčně nejpozději k</w:t>
      </w:r>
      <w:r w:rsidR="00DF5CA7"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 20. 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dni předcházejícího kalendářního měsíce na bankovní účet </w:t>
      </w:r>
      <w:r w:rsidR="002D2566" w:rsidRPr="00B7088D">
        <w:rPr>
          <w:rFonts w:ascii="Times New Roman" w:hAnsi="Times New Roman" w:cs="Times New Roman"/>
          <w:sz w:val="24"/>
          <w:szCs w:val="24"/>
          <w:lang w:bidi="cs-CZ"/>
        </w:rPr>
        <w:t>dětské skupiny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 pod VS …………</w:t>
      </w:r>
      <w:r w:rsidR="00DF5CA7" w:rsidRPr="00B7088D">
        <w:rPr>
          <w:rFonts w:ascii="Times New Roman" w:hAnsi="Times New Roman" w:cs="Times New Roman"/>
          <w:sz w:val="24"/>
          <w:szCs w:val="24"/>
          <w:lang w:bidi="cs-CZ"/>
        </w:rPr>
        <w:t>………………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 nebo v hotovosti. </w:t>
      </w:r>
    </w:p>
    <w:p w14:paraId="403498FA" w14:textId="77777777" w:rsidR="0036523F" w:rsidRPr="0036523F" w:rsidRDefault="0036523F" w:rsidP="003652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21CB4FD6" w14:textId="43905EB2" w:rsidR="00F1436F" w:rsidRDefault="00391514" w:rsidP="007F1FB5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>Stravné se hradí samostatně</w:t>
      </w:r>
      <w:r w:rsidR="00DF5CA7"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 na základě dohodnutého režimu docházky. </w:t>
      </w:r>
      <w:r w:rsidRPr="007F1FB5">
        <w:rPr>
          <w:rFonts w:ascii="Times New Roman" w:hAnsi="Times New Roman" w:cs="Times New Roman"/>
          <w:sz w:val="24"/>
          <w:szCs w:val="24"/>
          <w:lang w:bidi="cs-CZ"/>
        </w:rPr>
        <w:t>Výše stravného činí</w:t>
      </w:r>
      <w:r w:rsidR="00DF5CA7" w:rsidRPr="007F1FB5">
        <w:rPr>
          <w:rFonts w:ascii="Times New Roman" w:hAnsi="Times New Roman" w:cs="Times New Roman"/>
          <w:sz w:val="24"/>
          <w:szCs w:val="24"/>
          <w:lang w:bidi="cs-CZ"/>
        </w:rPr>
        <w:t xml:space="preserve"> </w:t>
      </w:r>
      <w:r w:rsidR="0036523F" w:rsidRPr="007F1FB5">
        <w:rPr>
          <w:rFonts w:ascii="Times New Roman" w:hAnsi="Times New Roman" w:cs="Times New Roman"/>
          <w:sz w:val="24"/>
          <w:szCs w:val="24"/>
          <w:lang w:bidi="cs-CZ"/>
        </w:rPr>
        <w:t>6</w:t>
      </w:r>
      <w:r w:rsidR="00DF5CA7" w:rsidRPr="007F1FB5">
        <w:rPr>
          <w:rFonts w:ascii="Times New Roman" w:hAnsi="Times New Roman" w:cs="Times New Roman"/>
          <w:sz w:val="24"/>
          <w:szCs w:val="24"/>
          <w:lang w:bidi="cs-CZ"/>
        </w:rPr>
        <w:t>0</w:t>
      </w:r>
      <w:r w:rsidRPr="007F1FB5">
        <w:rPr>
          <w:rFonts w:ascii="Times New Roman" w:hAnsi="Times New Roman" w:cs="Times New Roman"/>
          <w:sz w:val="24"/>
          <w:szCs w:val="24"/>
          <w:lang w:bidi="cs-CZ"/>
        </w:rPr>
        <w:t xml:space="preserve"> Kč/den, kdy strava je poskytována v následujícím rozsahu: přesnídávka, oběd, svačina, pitný režim</w:t>
      </w:r>
      <w:r w:rsidR="00DF5CA7" w:rsidRPr="007F1FB5">
        <w:rPr>
          <w:rFonts w:ascii="Times New Roman" w:hAnsi="Times New Roman" w:cs="Times New Roman"/>
          <w:sz w:val="24"/>
          <w:szCs w:val="24"/>
          <w:lang w:bidi="cs-CZ"/>
        </w:rPr>
        <w:t>.</w:t>
      </w:r>
      <w:r w:rsidR="007F1FB5">
        <w:rPr>
          <w:rFonts w:ascii="Times New Roman" w:hAnsi="Times New Roman" w:cs="Times New Roman"/>
          <w:sz w:val="24"/>
          <w:szCs w:val="24"/>
          <w:lang w:bidi="cs-CZ"/>
        </w:rPr>
        <w:t xml:space="preserve"> </w:t>
      </w:r>
      <w:r w:rsidRPr="007F1FB5">
        <w:rPr>
          <w:rFonts w:ascii="Times New Roman" w:hAnsi="Times New Roman" w:cs="Times New Roman"/>
          <w:sz w:val="24"/>
          <w:szCs w:val="24"/>
          <w:lang w:bidi="cs-CZ"/>
        </w:rPr>
        <w:t xml:space="preserve">Stravné je hrazeno na základě daňového dokladu vystaveného školkou, přičemž splatnost činí </w:t>
      </w:r>
      <w:r w:rsidR="00DF5CA7" w:rsidRPr="007F1FB5">
        <w:rPr>
          <w:rFonts w:ascii="Times New Roman" w:hAnsi="Times New Roman" w:cs="Times New Roman"/>
          <w:sz w:val="24"/>
          <w:szCs w:val="24"/>
          <w:lang w:bidi="cs-CZ"/>
        </w:rPr>
        <w:t>14</w:t>
      </w:r>
      <w:r w:rsidRPr="007F1FB5">
        <w:rPr>
          <w:rFonts w:ascii="Times New Roman" w:hAnsi="Times New Roman" w:cs="Times New Roman"/>
          <w:sz w:val="24"/>
          <w:szCs w:val="24"/>
          <w:lang w:bidi="cs-CZ"/>
        </w:rPr>
        <w:t xml:space="preserve"> dnů ode dne vystavení daňového dokladu. </w:t>
      </w:r>
    </w:p>
    <w:p w14:paraId="19CC464A" w14:textId="77777777" w:rsidR="007F1FB5" w:rsidRPr="007F1FB5" w:rsidRDefault="007F1FB5" w:rsidP="007F1FB5">
      <w:pPr>
        <w:pStyle w:val="Odstavecseseznamem"/>
        <w:rPr>
          <w:rFonts w:ascii="Times New Roman" w:hAnsi="Times New Roman" w:cs="Times New Roman"/>
          <w:sz w:val="24"/>
          <w:szCs w:val="24"/>
          <w:lang w:bidi="cs-CZ"/>
        </w:rPr>
      </w:pPr>
    </w:p>
    <w:p w14:paraId="148DAA55" w14:textId="77777777" w:rsidR="007F1FB5" w:rsidRPr="007F1FB5" w:rsidRDefault="007F1FB5" w:rsidP="007F1F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7EF79BF1" w14:textId="77777777" w:rsidR="002203DF" w:rsidRPr="002203DF" w:rsidRDefault="002203DF" w:rsidP="002203DF">
      <w:pPr>
        <w:pStyle w:val="Odstavecseseznamem"/>
        <w:spacing w:after="0" w:line="276" w:lineRule="auto"/>
        <w:ind w:left="501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37AF52C9" w14:textId="4CEB6E69" w:rsidR="00F1436F" w:rsidRPr="0036523F" w:rsidRDefault="00F1436F" w:rsidP="00B7088D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</w:rPr>
        <w:t>Odhlášení stravy z důvodu absence je možné pouze do 9,00 h předchozího dne, při pozdějším odhlášení jsou rodiče povinni zaplatit i stravné, jako kdyby dítě služeb skutečně využilo.</w:t>
      </w:r>
    </w:p>
    <w:p w14:paraId="3B9806B8" w14:textId="77777777" w:rsidR="0036523F" w:rsidRPr="00B7088D" w:rsidRDefault="0036523F" w:rsidP="0036523F">
      <w:pPr>
        <w:pStyle w:val="Odstavecseseznamem"/>
        <w:spacing w:after="0" w:line="276" w:lineRule="auto"/>
        <w:ind w:left="501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1E3705A5" w14:textId="52469849" w:rsidR="00276625" w:rsidRDefault="00276625" w:rsidP="00B7088D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>Dítě se může dále účastnit zájmových kroužků, a to na základě samostatné objednávky. Cena kroužků bude stanovena dohodou smluvních stran a současně bude stanovena splatnost takové ceny.</w:t>
      </w:r>
    </w:p>
    <w:p w14:paraId="794D0162" w14:textId="77777777" w:rsidR="0036523F" w:rsidRPr="0036523F" w:rsidRDefault="0036523F" w:rsidP="003652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318BD642" w14:textId="4239F985" w:rsidR="00276625" w:rsidRDefault="00276625" w:rsidP="00B7088D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V případě prodlení rodiče s placením péče v dětské skupině, stravného či ceny zájmového kroužku, je školka oprávněna požadovat úhradu smluvní pokuty ve výši 0,3 % denně z dlužné částky za každý den prodlení. Tím není dotčen nárok školky na náhradu škody v plné výši. </w:t>
      </w:r>
    </w:p>
    <w:p w14:paraId="45262C39" w14:textId="77777777" w:rsidR="0036523F" w:rsidRPr="0036523F" w:rsidRDefault="0036523F" w:rsidP="003652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25D32DAC" w14:textId="3CF45DFE" w:rsidR="00276625" w:rsidRDefault="00276625" w:rsidP="00B7088D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>Dětské skupině náleží školné a cena zájmových kroužků i v případě, kdy dítě např. z důvodu nemoci či jiných osobních, zdravotních či rodinných důvodů po dobu trvání této smlouvy školku nenavštěvuje.</w:t>
      </w:r>
    </w:p>
    <w:p w14:paraId="05C69DFD" w14:textId="77777777" w:rsidR="0036523F" w:rsidRPr="0036523F" w:rsidRDefault="0036523F" w:rsidP="003652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37B70FF2" w14:textId="5FE3B5D0" w:rsidR="00391514" w:rsidRPr="0036523F" w:rsidRDefault="00391514" w:rsidP="00B7088D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</w:rPr>
        <w:t>Zaplacený rezervační poplatek bude započten na platbu první úhrady.</w:t>
      </w:r>
    </w:p>
    <w:p w14:paraId="3DC2DDC8" w14:textId="77777777" w:rsidR="0036523F" w:rsidRPr="0036523F" w:rsidRDefault="0036523F" w:rsidP="0036523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2C0A24F1" w14:textId="78719909" w:rsidR="00391514" w:rsidRDefault="00391514" w:rsidP="00B7088D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8D">
        <w:rPr>
          <w:rFonts w:ascii="Times New Roman" w:hAnsi="Times New Roman" w:cs="Times New Roman"/>
          <w:sz w:val="24"/>
          <w:szCs w:val="24"/>
        </w:rPr>
        <w:t>Nedohodnou-li se strany jinak, je úhrada po dobu trvání smlouvy splatná i za dobu, po kterou se dítě do dětské skupiny nedostavilo</w:t>
      </w:r>
      <w:r w:rsidR="00276625" w:rsidRPr="00B7088D">
        <w:rPr>
          <w:rFonts w:ascii="Times New Roman" w:hAnsi="Times New Roman" w:cs="Times New Roman"/>
          <w:sz w:val="24"/>
          <w:szCs w:val="24"/>
        </w:rPr>
        <w:t xml:space="preserve">, </w:t>
      </w:r>
      <w:r w:rsidR="00276625"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cena zájmových kroužků i v případě, kdy dítě např. z důvodu nemoci či jiných osobních, zdravotních či rodinných důvodů </w:t>
      </w:r>
      <w:r w:rsidR="00882B3A" w:rsidRPr="00B7088D">
        <w:rPr>
          <w:rFonts w:ascii="Times New Roman" w:hAnsi="Times New Roman" w:cs="Times New Roman"/>
          <w:sz w:val="24"/>
          <w:szCs w:val="24"/>
          <w:lang w:bidi="cs-CZ"/>
        </w:rPr>
        <w:t>nedostaví.</w:t>
      </w:r>
      <w:r w:rsidRPr="00B7088D">
        <w:rPr>
          <w:rFonts w:ascii="Times New Roman" w:hAnsi="Times New Roman" w:cs="Times New Roman"/>
          <w:sz w:val="24"/>
          <w:szCs w:val="24"/>
        </w:rPr>
        <w:t xml:space="preserve"> Za zameškané dny se úhrada nevrací. </w:t>
      </w:r>
    </w:p>
    <w:p w14:paraId="3908F391" w14:textId="77777777" w:rsidR="0036523F" w:rsidRPr="0036523F" w:rsidRDefault="0036523F" w:rsidP="003652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3CD8A" w14:textId="651ECF6D" w:rsidR="00276625" w:rsidRDefault="00276625" w:rsidP="00B7088D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>Smluvní strany činí nesporným, že v</w:t>
      </w:r>
      <w:r w:rsidR="008B731D" w:rsidRPr="00B7088D">
        <w:rPr>
          <w:rFonts w:ascii="Times New Roman" w:hAnsi="Times New Roman" w:cs="Times New Roman"/>
          <w:sz w:val="24"/>
          <w:szCs w:val="24"/>
          <w:lang w:bidi="cs-CZ"/>
        </w:rPr>
        <w:t> </w:t>
      </w:r>
      <w:r w:rsidR="00F1436F" w:rsidRPr="00B7088D">
        <w:rPr>
          <w:rFonts w:ascii="Times New Roman" w:hAnsi="Times New Roman" w:cs="Times New Roman"/>
          <w:sz w:val="24"/>
          <w:szCs w:val="24"/>
          <w:lang w:bidi="cs-CZ"/>
        </w:rPr>
        <w:t>ceně</w:t>
      </w:r>
      <w:r w:rsidR="008B731D"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 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>nejsou zahrnuty náklady na účast dítěte na dalších fakultativních aktivitách či za využití jiných služeb, které jsou poskytovány třetími osobami</w:t>
      </w:r>
      <w:r w:rsidRPr="00B7088D">
        <w:rPr>
          <w:rFonts w:ascii="Times New Roman" w:hAnsi="Times New Roman" w:cs="Times New Roman"/>
          <w:sz w:val="24"/>
          <w:szCs w:val="24"/>
          <w:lang w:bidi="en-US"/>
        </w:rPr>
        <w:t xml:space="preserve">, pokud není stanoveno jinak. 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V případě zájmu o využití takových služeb zajišťovaných </w:t>
      </w:r>
      <w:r w:rsidR="00F1436F" w:rsidRPr="00B7088D">
        <w:rPr>
          <w:rFonts w:ascii="Times New Roman" w:hAnsi="Times New Roman" w:cs="Times New Roman"/>
          <w:sz w:val="24"/>
          <w:szCs w:val="24"/>
          <w:lang w:bidi="cs-CZ"/>
        </w:rPr>
        <w:t>dětskou skupinou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 u těchto třetích osob, je rodič povinen uhradit předem celou cenu služby, přičemž zákonnému zástupci nevzniká v případě nevyužití této služby či jejího předčasného ukončení nárok na její vrácení.</w:t>
      </w:r>
    </w:p>
    <w:p w14:paraId="6A088799" w14:textId="77777777" w:rsidR="0036523F" w:rsidRPr="0036523F" w:rsidRDefault="0036523F" w:rsidP="003652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209AFB9F" w14:textId="7CBEAFF0" w:rsidR="00276625" w:rsidRPr="00B7088D" w:rsidRDefault="00276625" w:rsidP="00B7088D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V případě, že </w:t>
      </w:r>
      <w:r w:rsidR="00F1436F" w:rsidRPr="00B7088D">
        <w:rPr>
          <w:rFonts w:ascii="Times New Roman" w:hAnsi="Times New Roman" w:cs="Times New Roman"/>
          <w:sz w:val="24"/>
          <w:szCs w:val="24"/>
          <w:lang w:bidi="cs-CZ"/>
        </w:rPr>
        <w:t>dětská skupina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 bude organizovat výlet, pro který bude </w:t>
      </w:r>
      <w:r w:rsidR="00F1436F" w:rsidRPr="00B7088D">
        <w:rPr>
          <w:rFonts w:ascii="Times New Roman" w:hAnsi="Times New Roman" w:cs="Times New Roman"/>
          <w:sz w:val="24"/>
          <w:szCs w:val="24"/>
          <w:lang w:bidi="cs-CZ"/>
        </w:rPr>
        <w:t>skupina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 z organizačních důvodů uzavřena, a rodič nevyužije možnosti, aby se dítě výletu zúčastnilo, zaniká po dobu takového dne, kdy byl výlet organizován, nárok dítěte na návštěvu </w:t>
      </w:r>
      <w:r w:rsidR="00F1436F" w:rsidRPr="00B7088D">
        <w:rPr>
          <w:rFonts w:ascii="Times New Roman" w:hAnsi="Times New Roman" w:cs="Times New Roman"/>
          <w:sz w:val="24"/>
          <w:szCs w:val="24"/>
          <w:lang w:bidi="cs-CZ"/>
        </w:rPr>
        <w:t>dětské skupiny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, a to bez nároku rodiče na vrácení </w:t>
      </w:r>
      <w:r w:rsidR="00F1436F"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peněžní částky 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>či poměrné části.</w:t>
      </w:r>
    </w:p>
    <w:p w14:paraId="3F2A26FE" w14:textId="77777777" w:rsidR="001F2143" w:rsidRPr="00B7088D" w:rsidRDefault="001F2143" w:rsidP="00B708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bookmarkStart w:id="5" w:name="bookmark10"/>
    </w:p>
    <w:bookmarkEnd w:id="5"/>
    <w:p w14:paraId="48F87A62" w14:textId="621429F8" w:rsidR="00A80F3E" w:rsidRDefault="00A80F3E" w:rsidP="00B708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3A9B0269" w14:textId="67B83E86" w:rsidR="007F1FB5" w:rsidRDefault="007F1FB5" w:rsidP="00B708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2243865B" w14:textId="13860536" w:rsidR="007F1FB5" w:rsidRDefault="007F1FB5" w:rsidP="00B708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1782AC48" w14:textId="0B17FA76" w:rsidR="007F1FB5" w:rsidRDefault="007F1FB5" w:rsidP="00B708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31F02C1A" w14:textId="65D8B3DD" w:rsidR="007F1FB5" w:rsidRDefault="007F1FB5" w:rsidP="00B708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45791DFF" w14:textId="52808B04" w:rsidR="007F1FB5" w:rsidRDefault="007F1FB5" w:rsidP="00B708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2861E7F4" w14:textId="77777777" w:rsidR="007F1FB5" w:rsidRPr="00B7088D" w:rsidRDefault="007F1FB5" w:rsidP="00B708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265FD95F" w14:textId="5EBFEF23" w:rsidR="00A21E5F" w:rsidRPr="00B7088D" w:rsidRDefault="00D76F1F" w:rsidP="0036523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b/>
          <w:bCs/>
          <w:sz w:val="24"/>
          <w:szCs w:val="24"/>
          <w:lang w:bidi="cs-CZ"/>
        </w:rPr>
        <w:t>VI</w:t>
      </w:r>
      <w:r w:rsidR="0036523F">
        <w:rPr>
          <w:rFonts w:ascii="Times New Roman" w:hAnsi="Times New Roman" w:cs="Times New Roman"/>
          <w:b/>
          <w:bCs/>
          <w:sz w:val="24"/>
          <w:szCs w:val="24"/>
          <w:lang w:bidi="cs-CZ"/>
        </w:rPr>
        <w:t>II</w:t>
      </w:r>
      <w:r w:rsidRPr="00B7088D">
        <w:rPr>
          <w:rFonts w:ascii="Times New Roman" w:hAnsi="Times New Roman" w:cs="Times New Roman"/>
          <w:b/>
          <w:bCs/>
          <w:sz w:val="24"/>
          <w:szCs w:val="24"/>
          <w:lang w:bidi="cs-CZ"/>
        </w:rPr>
        <w:t>.</w:t>
      </w:r>
    </w:p>
    <w:p w14:paraId="4622C836" w14:textId="0445EC62" w:rsidR="00A21E5F" w:rsidRDefault="00A21E5F" w:rsidP="0036523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b/>
          <w:bCs/>
          <w:sz w:val="24"/>
          <w:szCs w:val="24"/>
          <w:lang w:bidi="cs-CZ"/>
        </w:rPr>
        <w:t>Závěrečná ustanovení</w:t>
      </w:r>
    </w:p>
    <w:p w14:paraId="098A16D7" w14:textId="77777777" w:rsidR="0036523F" w:rsidRPr="00B7088D" w:rsidRDefault="0036523F" w:rsidP="0036523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bidi="cs-CZ"/>
        </w:rPr>
      </w:pPr>
    </w:p>
    <w:p w14:paraId="3F678A05" w14:textId="2EB95A45" w:rsidR="00A21E5F" w:rsidRPr="008507A9" w:rsidRDefault="00D76F1F" w:rsidP="007F1FB5">
      <w:pPr>
        <w:pStyle w:val="Zkladntext"/>
        <w:numPr>
          <w:ilvl w:val="1"/>
          <w:numId w:val="3"/>
        </w:numPr>
        <w:tabs>
          <w:tab w:val="left" w:pos="0"/>
        </w:tabs>
        <w:ind w:left="426" w:hanging="426"/>
        <w:rPr>
          <w:rFonts w:ascii="Times New Roman" w:hAnsi="Times New Roman"/>
          <w:sz w:val="24"/>
          <w:szCs w:val="24"/>
          <w:u w:val="single"/>
          <w:lang w:val="cs-CZ"/>
        </w:rPr>
      </w:pPr>
      <w:r w:rsidRPr="00B7088D">
        <w:rPr>
          <w:rFonts w:ascii="Times New Roman" w:hAnsi="Times New Roman"/>
          <w:sz w:val="24"/>
          <w:szCs w:val="24"/>
          <w:lang w:val="cs-CZ"/>
        </w:rPr>
        <w:t xml:space="preserve">Smluvní strany prohlašují, že smluvní vztah založený touto smlouvou se řídí výslovně textem smlouvy vtěleným do tohoto dokumentu bez přihlédnutí k vzájemným obchodním zvyklostem. Tato smlouva nahrazuje veškerá dosavadní ujednání smluvních stran týkající se předmětu této smlouvy. Strany vylučují použití ustanovení §1740 odst. 3 NOZ. Smluvní strany prohlašují, že si vzájemně sdělily veškeré skutkové a právní okolnosti, které jim jsou známy ke dni uzavření této smlouvy a které osvědčují oprávnění, pravý úmysl a zájem každé ze </w:t>
      </w:r>
      <w:r w:rsidR="0095525C" w:rsidRPr="00B7088D">
        <w:rPr>
          <w:rFonts w:ascii="Times New Roman" w:hAnsi="Times New Roman"/>
          <w:sz w:val="24"/>
          <w:szCs w:val="24"/>
          <w:lang w:val="cs-CZ"/>
        </w:rPr>
        <w:t>s</w:t>
      </w:r>
      <w:r w:rsidRPr="00B7088D">
        <w:rPr>
          <w:rFonts w:ascii="Times New Roman" w:hAnsi="Times New Roman"/>
          <w:sz w:val="24"/>
          <w:szCs w:val="24"/>
          <w:lang w:val="cs-CZ"/>
        </w:rPr>
        <w:t>mluvních</w:t>
      </w:r>
      <w:r w:rsidR="0095525C" w:rsidRPr="00B7088D">
        <w:rPr>
          <w:rFonts w:ascii="Times New Roman" w:hAnsi="Times New Roman"/>
          <w:sz w:val="24"/>
          <w:szCs w:val="24"/>
          <w:lang w:val="cs-CZ"/>
        </w:rPr>
        <w:t xml:space="preserve"> stran tuto s</w:t>
      </w:r>
      <w:r w:rsidRPr="00B7088D">
        <w:rPr>
          <w:rFonts w:ascii="Times New Roman" w:hAnsi="Times New Roman"/>
          <w:sz w:val="24"/>
          <w:szCs w:val="24"/>
          <w:lang w:val="cs-CZ"/>
        </w:rPr>
        <w:t>mlouvu uzavřít.</w:t>
      </w:r>
    </w:p>
    <w:p w14:paraId="17C8C862" w14:textId="77777777" w:rsidR="008507A9" w:rsidRPr="00B7088D" w:rsidRDefault="008507A9" w:rsidP="007F1FB5">
      <w:pPr>
        <w:pStyle w:val="Zkladntext"/>
        <w:tabs>
          <w:tab w:val="left" w:pos="0"/>
        </w:tabs>
        <w:ind w:left="426"/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0226C9D2" w14:textId="42F9AC5E" w:rsidR="00321FD4" w:rsidRDefault="00321FD4" w:rsidP="007F1FB5">
      <w:pPr>
        <w:pStyle w:val="Odstavecseseznamem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>Rodič se zavazuje zachovávat mlčenlivost o obsahu této smlouvy.</w:t>
      </w:r>
    </w:p>
    <w:p w14:paraId="7F5659A0" w14:textId="77777777" w:rsidR="008507A9" w:rsidRPr="00B7088D" w:rsidRDefault="008507A9" w:rsidP="007F1FB5">
      <w:pPr>
        <w:pStyle w:val="Odstavecseseznamem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531D191E" w14:textId="61604EFC" w:rsidR="00901F71" w:rsidRDefault="00A21E5F" w:rsidP="007F1FB5">
      <w:pPr>
        <w:pStyle w:val="Odstavecseseznamem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>Práva a povinnosti z této smlouvy se vztahují v plném rozsahu i na případné právní nástupce obou smluvních stran.</w:t>
      </w:r>
    </w:p>
    <w:p w14:paraId="46C3073E" w14:textId="77777777" w:rsidR="008507A9" w:rsidRPr="00B7088D" w:rsidRDefault="008507A9" w:rsidP="007F1FB5">
      <w:pPr>
        <w:pStyle w:val="Odstavecseseznamem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1E597336" w14:textId="4A2CA537" w:rsidR="00901F71" w:rsidRDefault="00A21E5F" w:rsidP="007F1FB5">
      <w:pPr>
        <w:pStyle w:val="Odstavecseseznamem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>Tato smlo</w:t>
      </w:r>
      <w:r w:rsidR="00901F71" w:rsidRPr="00B7088D">
        <w:rPr>
          <w:rFonts w:ascii="Times New Roman" w:hAnsi="Times New Roman" w:cs="Times New Roman"/>
          <w:sz w:val="24"/>
          <w:szCs w:val="24"/>
          <w:lang w:bidi="cs-CZ"/>
        </w:rPr>
        <w:t>uva se řídí českými právními předpisy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>, zejména občanským zákoníkem a školským zákonem.</w:t>
      </w:r>
    </w:p>
    <w:p w14:paraId="2DCB0A8B" w14:textId="77777777" w:rsidR="008507A9" w:rsidRPr="00B7088D" w:rsidRDefault="008507A9" w:rsidP="007F1FB5">
      <w:pPr>
        <w:pStyle w:val="Odstavecseseznamem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68A593E4" w14:textId="7CCE2F76" w:rsidR="00901F71" w:rsidRDefault="00A21E5F" w:rsidP="007F1FB5">
      <w:pPr>
        <w:pStyle w:val="Odstavecseseznamem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Zákonný zástupce dítěte souhlasí s tím, aby </w:t>
      </w:r>
      <w:r w:rsidR="002567DB" w:rsidRPr="00B7088D">
        <w:rPr>
          <w:rFonts w:ascii="Times New Roman" w:hAnsi="Times New Roman" w:cs="Times New Roman"/>
          <w:sz w:val="24"/>
          <w:szCs w:val="24"/>
          <w:lang w:bidi="cs-CZ"/>
        </w:rPr>
        <w:t>dětská skupina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 zpracovávala jím poskytnutá data obsažená v přihlášce a v této smlouvě, případně předaná jiným způsobem, pro plnění svých povinností a úkolů</w:t>
      </w:r>
      <w:r w:rsidR="0095525C"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 z této smlouvy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>.</w:t>
      </w:r>
      <w:r w:rsidR="00901F71"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 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>Zákonný zástupce dítěte se zavazuje bez zbytečného odkladu nahlásit jakoukoli změnu zpracovávaných osobních údajů a prohlašuje, že byl ve smyslu zákona č. 101/2000 Sb. ve znění pozdějších předpisů informován o zpracování osobních údajů.</w:t>
      </w:r>
    </w:p>
    <w:p w14:paraId="0CFFBE1A" w14:textId="77777777" w:rsidR="008507A9" w:rsidRPr="00B7088D" w:rsidRDefault="008507A9" w:rsidP="007F1FB5">
      <w:pPr>
        <w:pStyle w:val="Odstavecseseznamem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3327714A" w14:textId="29E16A7B" w:rsidR="00A21E5F" w:rsidRDefault="00901F71" w:rsidP="007F1FB5">
      <w:pPr>
        <w:pStyle w:val="Odstavecseseznamem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Smluvní strany sjednaly, že veškeré písemnosti budou doručovány osobně nebo </w:t>
      </w:r>
      <w:r w:rsidR="00A21E5F"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prostřednictvím 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poskytovatele poštovních služeb na adresu sídla či trvalého pobytu adresáta. O </w:t>
      </w:r>
      <w:r w:rsidR="0095525C"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každé 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změně trvalého pobytu je povinen rodič školku informovat bez zbytečného odkladu. </w:t>
      </w:r>
      <w:r w:rsidR="00A21E5F" w:rsidRPr="00B7088D">
        <w:rPr>
          <w:rFonts w:ascii="Times New Roman" w:hAnsi="Times New Roman" w:cs="Times New Roman"/>
          <w:sz w:val="24"/>
          <w:szCs w:val="24"/>
          <w:lang w:bidi="cs-CZ"/>
        </w:rPr>
        <w:t>Nedojde-li k doručení písemnosti druhé smluvní straně či bude-li sporným datum doručení pí</w:t>
      </w:r>
      <w:r w:rsidR="0095525C" w:rsidRPr="00B7088D">
        <w:rPr>
          <w:rFonts w:ascii="Times New Roman" w:hAnsi="Times New Roman" w:cs="Times New Roman"/>
          <w:sz w:val="24"/>
          <w:szCs w:val="24"/>
          <w:lang w:bidi="cs-CZ"/>
        </w:rPr>
        <w:t>semnosti, považuje se písemnost za doručenou</w:t>
      </w:r>
      <w:r w:rsidR="00A21E5F"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 třetí</w:t>
      </w:r>
      <w:r w:rsidR="0095525C" w:rsidRPr="00B7088D">
        <w:rPr>
          <w:rFonts w:ascii="Times New Roman" w:hAnsi="Times New Roman" w:cs="Times New Roman"/>
          <w:sz w:val="24"/>
          <w:szCs w:val="24"/>
          <w:lang w:bidi="cs-CZ"/>
        </w:rPr>
        <w:t>m d</w:t>
      </w:r>
      <w:r w:rsidR="00A21E5F" w:rsidRPr="00B7088D">
        <w:rPr>
          <w:rFonts w:ascii="Times New Roman" w:hAnsi="Times New Roman" w:cs="Times New Roman"/>
          <w:sz w:val="24"/>
          <w:szCs w:val="24"/>
          <w:lang w:bidi="cs-CZ"/>
        </w:rPr>
        <w:t>n</w:t>
      </w:r>
      <w:r w:rsidR="0095525C" w:rsidRPr="00B7088D">
        <w:rPr>
          <w:rFonts w:ascii="Times New Roman" w:hAnsi="Times New Roman" w:cs="Times New Roman"/>
          <w:sz w:val="24"/>
          <w:szCs w:val="24"/>
          <w:lang w:bidi="cs-CZ"/>
        </w:rPr>
        <w:t>em</w:t>
      </w:r>
      <w:r w:rsidR="00A21E5F"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 po prokazatelném odeslání písemnosti. 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Elektronickou komunikaci lze využít pouze ke korespondenci informativního charakteru. </w:t>
      </w:r>
    </w:p>
    <w:p w14:paraId="47BEC667" w14:textId="77777777" w:rsidR="008507A9" w:rsidRPr="00B7088D" w:rsidRDefault="008507A9" w:rsidP="007F1FB5">
      <w:pPr>
        <w:pStyle w:val="Odstavecseseznamem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0B31E719" w14:textId="3CE63519" w:rsidR="00321FD4" w:rsidRDefault="00901F71" w:rsidP="007F1FB5">
      <w:pPr>
        <w:pStyle w:val="Odstavecseseznamem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>Bude-li jakékoliv ustanovení této smlouvy shledáno příslušným orgánem neplatným, neúčinným nebo nevymahatelným jako celek nebo v části, platí, že je plně oddělitelné od ostatních ustanovení Smlouvy a taková neplatnost nebo nevymahatelnost nebude mít žádný vliv na platnost a vymahatelnost jakýchkoliv ostatních závazků ze Smlouvy. Smluvní strany se zavazují neprodleně nahradit formou dodatku či jiného ujednání takovéto ujednání novým, platným a vymahatelným ujednáním, které umožní dosažení výsledku stejného, a pokud to není možné, pak co nejbližšího tomu, jakého mělo být dosaženo neplatným, neúčinným nebo nevymahatelným ustanovením.</w:t>
      </w:r>
    </w:p>
    <w:p w14:paraId="668FCD08" w14:textId="77777777" w:rsidR="008507A9" w:rsidRPr="00B7088D" w:rsidRDefault="008507A9" w:rsidP="007F1FB5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698369F6" w14:textId="4E97A01D" w:rsidR="008507A9" w:rsidRDefault="00321FD4" w:rsidP="007F1FB5">
      <w:pPr>
        <w:pStyle w:val="Odstavecseseznamem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>Tato smlouva nabývá účinnost dnem jejího podpisu oběma smluvními stranami</w:t>
      </w:r>
      <w:r w:rsidR="00A21E5F" w:rsidRPr="00B7088D">
        <w:rPr>
          <w:rFonts w:ascii="Times New Roman" w:hAnsi="Times New Roman" w:cs="Times New Roman"/>
          <w:sz w:val="24"/>
          <w:szCs w:val="24"/>
          <w:lang w:bidi="cs-CZ"/>
        </w:rPr>
        <w:t>.</w:t>
      </w:r>
    </w:p>
    <w:p w14:paraId="29E651B4" w14:textId="77777777" w:rsidR="008507A9" w:rsidRPr="008507A9" w:rsidRDefault="008507A9" w:rsidP="007F1FB5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47038C9F" w14:textId="1BC343BC" w:rsidR="008507A9" w:rsidRDefault="00321FD4" w:rsidP="007F1FB5">
      <w:pPr>
        <w:pStyle w:val="Odstavecseseznamem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Tato </w:t>
      </w:r>
      <w:r w:rsidR="0095525C" w:rsidRPr="00B7088D">
        <w:rPr>
          <w:rFonts w:ascii="Times New Roman" w:hAnsi="Times New Roman" w:cs="Times New Roman"/>
          <w:sz w:val="24"/>
          <w:szCs w:val="24"/>
          <w:lang w:bidi="cs-CZ"/>
        </w:rPr>
        <w:t>s</w:t>
      </w:r>
      <w:r w:rsidR="00A21E5F" w:rsidRPr="00B7088D">
        <w:rPr>
          <w:rFonts w:ascii="Times New Roman" w:hAnsi="Times New Roman" w:cs="Times New Roman"/>
          <w:sz w:val="24"/>
          <w:szCs w:val="24"/>
          <w:lang w:bidi="cs-CZ"/>
        </w:rPr>
        <w:t>mlouva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 je vyhotovena ve dvou stejnopisech. Každá smluvní strana obdrží po jednom vyhotovení</w:t>
      </w:r>
      <w:r w:rsidR="00A21E5F"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. </w:t>
      </w:r>
    </w:p>
    <w:p w14:paraId="003C898E" w14:textId="77777777" w:rsidR="008507A9" w:rsidRPr="008507A9" w:rsidRDefault="008507A9" w:rsidP="007F1FB5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2D0A53C5" w14:textId="72AC591A" w:rsidR="008507A9" w:rsidRPr="008507A9" w:rsidRDefault="008507A9" w:rsidP="007F1FB5">
      <w:pPr>
        <w:pStyle w:val="Odstavecseseznamem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>
        <w:rPr>
          <w:rFonts w:ascii="Times New Roman" w:hAnsi="Times New Roman" w:cs="Times New Roman"/>
          <w:sz w:val="24"/>
          <w:szCs w:val="24"/>
          <w:lang w:bidi="cs-CZ"/>
        </w:rPr>
        <w:t>Přílohou této smlouvy jsou vnitřní pravidla, plán výchovy a péče a ceník. Svým podpisem rodiče potvrzují</w:t>
      </w:r>
      <w:r w:rsidR="007F1FB5">
        <w:rPr>
          <w:rFonts w:ascii="Times New Roman" w:hAnsi="Times New Roman" w:cs="Times New Roman"/>
          <w:sz w:val="24"/>
          <w:szCs w:val="24"/>
          <w:lang w:bidi="cs-CZ"/>
        </w:rPr>
        <w:t>, že tyto přílohy převzali a seznámili se s nimi.</w:t>
      </w:r>
    </w:p>
    <w:p w14:paraId="03D41AFB" w14:textId="77777777" w:rsidR="00321FD4" w:rsidRPr="00B7088D" w:rsidRDefault="00321FD4" w:rsidP="007F1FB5">
      <w:pPr>
        <w:pStyle w:val="Odstavecseseznamem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>Smluvní st</w:t>
      </w:r>
      <w:r w:rsidR="0095525C" w:rsidRPr="00B7088D">
        <w:rPr>
          <w:rFonts w:ascii="Times New Roman" w:hAnsi="Times New Roman" w:cs="Times New Roman"/>
          <w:sz w:val="24"/>
          <w:szCs w:val="24"/>
          <w:lang w:bidi="cs-CZ"/>
        </w:rPr>
        <w:t>rany tímto prohlašují, že tato s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>mlouva vyjadřuje jejich pravou a svobodnou vůli a že nebyla uzavřena v tísni. Strany dále prohlašují, každá samo</w:t>
      </w:r>
      <w:r w:rsidR="0095525C" w:rsidRPr="00B7088D">
        <w:rPr>
          <w:rFonts w:ascii="Times New Roman" w:hAnsi="Times New Roman" w:cs="Times New Roman"/>
          <w:sz w:val="24"/>
          <w:szCs w:val="24"/>
          <w:lang w:bidi="cs-CZ"/>
        </w:rPr>
        <w:t>statně, že jsou oprávněny tuto s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 xml:space="preserve">mlouvu platně uzavřít a plnit. </w:t>
      </w:r>
    </w:p>
    <w:p w14:paraId="7B1BD04B" w14:textId="364CB070" w:rsidR="00321FD4" w:rsidRPr="00B7088D" w:rsidRDefault="00321FD4" w:rsidP="007F1FB5">
      <w:pPr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37198FE8" w14:textId="6AB27B3D" w:rsidR="00DB11F2" w:rsidRPr="00B7088D" w:rsidRDefault="00DB11F2" w:rsidP="00B7088D">
      <w:pPr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5C2EC9B2" w14:textId="09FC9925" w:rsidR="00DB11F2" w:rsidRPr="00B7088D" w:rsidRDefault="00DB11F2" w:rsidP="00B7088D">
      <w:pPr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3A8BCE00" w14:textId="206A9A43" w:rsidR="00DB11F2" w:rsidRPr="00B7088D" w:rsidRDefault="00DB11F2" w:rsidP="00B7088D">
      <w:pPr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34ACC206" w14:textId="629C372B" w:rsidR="00DB11F2" w:rsidRPr="00B7088D" w:rsidRDefault="00DB11F2" w:rsidP="00B7088D">
      <w:pPr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1DFD6868" w14:textId="1D9B13F5" w:rsidR="00DB11F2" w:rsidRPr="00B7088D" w:rsidRDefault="00DB11F2" w:rsidP="00B7088D">
      <w:pPr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61595DFE" w14:textId="3C77B7C2" w:rsidR="00DB11F2" w:rsidRPr="00B7088D" w:rsidRDefault="00DB11F2" w:rsidP="00B7088D">
      <w:pPr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57D16930" w14:textId="17BD3CDE" w:rsidR="00DB11F2" w:rsidRPr="00B7088D" w:rsidRDefault="00DB11F2" w:rsidP="00B7088D">
      <w:pPr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51D4CFBD" w14:textId="6C325D40" w:rsidR="00DB11F2" w:rsidRPr="00B7088D" w:rsidRDefault="00DB11F2" w:rsidP="00B7088D">
      <w:pPr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6330470D" w14:textId="4E229FA7" w:rsidR="00DB11F2" w:rsidRPr="00B7088D" w:rsidRDefault="00DB11F2" w:rsidP="00B7088D">
      <w:pPr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2153B305" w14:textId="23078921" w:rsidR="00DB11F2" w:rsidRPr="00B7088D" w:rsidRDefault="00DB11F2" w:rsidP="00B7088D">
      <w:pPr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7324874F" w14:textId="5B67D71C" w:rsidR="00DB11F2" w:rsidRPr="00B7088D" w:rsidRDefault="00DB11F2" w:rsidP="00B7088D">
      <w:pPr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39B43F4A" w14:textId="52ECC5DC" w:rsidR="00DB11F2" w:rsidRPr="00B7088D" w:rsidRDefault="00DB11F2" w:rsidP="00B7088D">
      <w:pPr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606F69CD" w14:textId="58E32BF6" w:rsidR="00DB11F2" w:rsidRDefault="00DB11F2" w:rsidP="00B7088D">
      <w:pPr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61B62EDF" w14:textId="25310B7D" w:rsidR="007F1FB5" w:rsidRDefault="007F1FB5" w:rsidP="00B7088D">
      <w:pPr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72F5FC37" w14:textId="61D12B7C" w:rsidR="007F1FB5" w:rsidRDefault="007F1FB5" w:rsidP="00B7088D">
      <w:pPr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33674F93" w14:textId="1D648D93" w:rsidR="007F1FB5" w:rsidRDefault="007F1FB5" w:rsidP="00B7088D">
      <w:pPr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6E86AEC3" w14:textId="77777777" w:rsidR="007F1FB5" w:rsidRPr="00B7088D" w:rsidRDefault="007F1FB5" w:rsidP="00B7088D">
      <w:pPr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458AF0B4" w14:textId="77777777" w:rsidR="00DB11F2" w:rsidRPr="00B7088D" w:rsidRDefault="00DB11F2" w:rsidP="00B7088D">
      <w:pPr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7512C787" w14:textId="77777777" w:rsidR="00321FD4" w:rsidRPr="00B7088D" w:rsidRDefault="00321FD4" w:rsidP="00B7088D">
      <w:pPr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6C7D70AA" w14:textId="6887E76D" w:rsidR="00321FD4" w:rsidRPr="00B7088D" w:rsidRDefault="00321FD4" w:rsidP="00B7088D">
      <w:pPr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 w:rsidRPr="00B7088D">
        <w:rPr>
          <w:rFonts w:ascii="Times New Roman" w:hAnsi="Times New Roman" w:cs="Times New Roman"/>
          <w:sz w:val="24"/>
          <w:szCs w:val="24"/>
          <w:lang w:bidi="cs-CZ"/>
        </w:rPr>
        <w:t>V …………………… dne …………</w:t>
      </w:r>
      <w:proofErr w:type="gramStart"/>
      <w:r w:rsidRPr="00B7088D">
        <w:rPr>
          <w:rFonts w:ascii="Times New Roman" w:hAnsi="Times New Roman" w:cs="Times New Roman"/>
          <w:sz w:val="24"/>
          <w:szCs w:val="24"/>
          <w:lang w:bidi="cs-CZ"/>
        </w:rPr>
        <w:t>…….</w:t>
      </w:r>
      <w:proofErr w:type="gramEnd"/>
      <w:r w:rsidRPr="00B7088D">
        <w:rPr>
          <w:rFonts w:ascii="Times New Roman" w:hAnsi="Times New Roman" w:cs="Times New Roman"/>
          <w:sz w:val="24"/>
          <w:szCs w:val="24"/>
          <w:lang w:bidi="cs-CZ"/>
        </w:rPr>
        <w:t>.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ab/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ab/>
        <w:t>V………………………dne……………</w:t>
      </w:r>
    </w:p>
    <w:p w14:paraId="235815E2" w14:textId="77777777" w:rsidR="00321FD4" w:rsidRPr="00B7088D" w:rsidRDefault="00321FD4" w:rsidP="00B7088D">
      <w:pPr>
        <w:jc w:val="both"/>
        <w:rPr>
          <w:rFonts w:ascii="Times New Roman" w:hAnsi="Times New Roman" w:cs="Times New Roman"/>
          <w:sz w:val="24"/>
          <w:szCs w:val="24"/>
          <w:lang w:bidi="cs-CZ"/>
        </w:rPr>
      </w:pPr>
    </w:p>
    <w:p w14:paraId="7FD2B0F3" w14:textId="3CBAAA19" w:rsidR="00321FD4" w:rsidRPr="00B7088D" w:rsidRDefault="007F1FB5" w:rsidP="00B7088D">
      <w:pPr>
        <w:spacing w:after="0"/>
        <w:jc w:val="both"/>
        <w:rPr>
          <w:rFonts w:ascii="Times New Roman" w:hAnsi="Times New Roman" w:cs="Times New Roman"/>
          <w:sz w:val="24"/>
          <w:szCs w:val="24"/>
          <w:lang w:bidi="cs-CZ"/>
        </w:rPr>
      </w:pPr>
      <w:r>
        <w:rPr>
          <w:rFonts w:ascii="Times New Roman" w:hAnsi="Times New Roman" w:cs="Times New Roman"/>
          <w:sz w:val="24"/>
          <w:szCs w:val="24"/>
          <w:lang w:bidi="cs-CZ"/>
        </w:rPr>
        <w:t xml:space="preserve">  </w:t>
      </w:r>
      <w:r w:rsidR="00321FD4" w:rsidRPr="00B7088D">
        <w:rPr>
          <w:rFonts w:ascii="Times New Roman" w:hAnsi="Times New Roman" w:cs="Times New Roman"/>
          <w:sz w:val="24"/>
          <w:szCs w:val="24"/>
          <w:lang w:bidi="cs-CZ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bidi="cs-CZ"/>
        </w:rPr>
        <w:t>………</w:t>
      </w:r>
      <w:r>
        <w:rPr>
          <w:rFonts w:ascii="Times New Roman" w:hAnsi="Times New Roman" w:cs="Times New Roman"/>
          <w:sz w:val="24"/>
          <w:szCs w:val="24"/>
          <w:lang w:bidi="cs-CZ"/>
        </w:rPr>
        <w:tab/>
      </w:r>
      <w:r>
        <w:rPr>
          <w:rFonts w:ascii="Times New Roman" w:hAnsi="Times New Roman" w:cs="Times New Roman"/>
          <w:sz w:val="24"/>
          <w:szCs w:val="24"/>
          <w:lang w:bidi="cs-CZ"/>
        </w:rPr>
        <w:tab/>
        <w:t xml:space="preserve">                      </w:t>
      </w:r>
      <w:r w:rsidRPr="00B7088D">
        <w:rPr>
          <w:rFonts w:ascii="Times New Roman" w:hAnsi="Times New Roman" w:cs="Times New Roman"/>
          <w:sz w:val="24"/>
          <w:szCs w:val="24"/>
          <w:lang w:bidi="cs-CZ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bidi="cs-CZ"/>
        </w:rPr>
        <w:t>……</w:t>
      </w:r>
    </w:p>
    <w:p w14:paraId="0B924231" w14:textId="4F0C4AC4" w:rsidR="00A21E5F" w:rsidRPr="00B7088D" w:rsidRDefault="007F1FB5" w:rsidP="007F1FB5">
      <w:pPr>
        <w:spacing w:after="0"/>
        <w:rPr>
          <w:rFonts w:ascii="Times New Roman" w:hAnsi="Times New Roman" w:cs="Times New Roman"/>
          <w:sz w:val="24"/>
          <w:szCs w:val="24"/>
          <w:lang w:bidi="cs-CZ"/>
        </w:rPr>
      </w:pPr>
      <w:r>
        <w:rPr>
          <w:rFonts w:ascii="Times New Roman" w:hAnsi="Times New Roman" w:cs="Times New Roman"/>
          <w:sz w:val="24"/>
          <w:szCs w:val="24"/>
          <w:lang w:bidi="cs-CZ"/>
        </w:rPr>
        <w:t xml:space="preserve">         </w:t>
      </w:r>
      <w:r w:rsidR="002567DB" w:rsidRPr="00B7088D">
        <w:rPr>
          <w:rFonts w:ascii="Times New Roman" w:hAnsi="Times New Roman" w:cs="Times New Roman"/>
          <w:sz w:val="24"/>
          <w:szCs w:val="24"/>
          <w:lang w:bidi="cs-CZ"/>
        </w:rPr>
        <w:t>Zástupce dětské skupiny</w:t>
      </w:r>
      <w:r w:rsidR="00321FD4" w:rsidRPr="00B7088D">
        <w:rPr>
          <w:rFonts w:ascii="Times New Roman" w:hAnsi="Times New Roman" w:cs="Times New Roman"/>
          <w:sz w:val="24"/>
          <w:szCs w:val="24"/>
          <w:lang w:bidi="cs-CZ"/>
        </w:rPr>
        <w:tab/>
      </w:r>
      <w:r w:rsidR="00321FD4" w:rsidRPr="00B7088D">
        <w:rPr>
          <w:rFonts w:ascii="Times New Roman" w:hAnsi="Times New Roman" w:cs="Times New Roman"/>
          <w:sz w:val="24"/>
          <w:szCs w:val="24"/>
          <w:lang w:bidi="cs-CZ"/>
        </w:rPr>
        <w:tab/>
      </w:r>
      <w:bookmarkStart w:id="6" w:name="_GoBack"/>
      <w:bookmarkEnd w:id="6"/>
      <w:r w:rsidR="00321FD4" w:rsidRPr="00B7088D">
        <w:rPr>
          <w:rFonts w:ascii="Times New Roman" w:hAnsi="Times New Roman" w:cs="Times New Roman"/>
          <w:sz w:val="24"/>
          <w:szCs w:val="24"/>
          <w:lang w:bidi="cs-CZ"/>
        </w:rPr>
        <w:tab/>
      </w:r>
      <w:r w:rsidR="00321FD4" w:rsidRPr="00B7088D">
        <w:rPr>
          <w:rFonts w:ascii="Times New Roman" w:hAnsi="Times New Roman" w:cs="Times New Roman"/>
          <w:sz w:val="24"/>
          <w:szCs w:val="24"/>
          <w:lang w:bidi="cs-CZ"/>
        </w:rPr>
        <w:tab/>
      </w:r>
      <w:r w:rsidR="00321FD4" w:rsidRPr="00B7088D">
        <w:rPr>
          <w:rFonts w:ascii="Times New Roman" w:hAnsi="Times New Roman" w:cs="Times New Roman"/>
          <w:sz w:val="24"/>
          <w:szCs w:val="24"/>
          <w:lang w:bidi="cs-CZ"/>
        </w:rPr>
        <w:tab/>
      </w:r>
      <w:r>
        <w:rPr>
          <w:rFonts w:ascii="Times New Roman" w:hAnsi="Times New Roman" w:cs="Times New Roman"/>
          <w:sz w:val="24"/>
          <w:szCs w:val="24"/>
          <w:lang w:bidi="cs-CZ"/>
        </w:rPr>
        <w:tab/>
      </w:r>
      <w:r w:rsidR="00321FD4" w:rsidRPr="00B7088D">
        <w:rPr>
          <w:rFonts w:ascii="Times New Roman" w:hAnsi="Times New Roman" w:cs="Times New Roman"/>
          <w:sz w:val="24"/>
          <w:szCs w:val="24"/>
          <w:lang w:bidi="cs-CZ"/>
        </w:rPr>
        <w:t>Rodič</w:t>
      </w:r>
    </w:p>
    <w:sectPr w:rsidR="00A21E5F" w:rsidRPr="00B708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351B5" w14:textId="77777777" w:rsidR="008B5C02" w:rsidRDefault="008B5C02" w:rsidP="00DF5CA7">
      <w:pPr>
        <w:spacing w:after="0" w:line="240" w:lineRule="auto"/>
      </w:pPr>
      <w:r>
        <w:separator/>
      </w:r>
    </w:p>
  </w:endnote>
  <w:endnote w:type="continuationSeparator" w:id="0">
    <w:p w14:paraId="3C2E1DFC" w14:textId="77777777" w:rsidR="008B5C02" w:rsidRDefault="008B5C02" w:rsidP="00DF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F25AB" w14:textId="77777777" w:rsidR="008B5C02" w:rsidRDefault="008B5C02" w:rsidP="00DF5CA7">
      <w:pPr>
        <w:spacing w:after="0" w:line="240" w:lineRule="auto"/>
      </w:pPr>
      <w:r>
        <w:separator/>
      </w:r>
    </w:p>
  </w:footnote>
  <w:footnote w:type="continuationSeparator" w:id="0">
    <w:p w14:paraId="1EBEA483" w14:textId="77777777" w:rsidR="008B5C02" w:rsidRDefault="008B5C02" w:rsidP="00DF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BAE6" w14:textId="6B7FD18F" w:rsidR="00DF5CA7" w:rsidRPr="00DF5CA7" w:rsidRDefault="00DF5CA7" w:rsidP="00DF5CA7">
    <w:pPr>
      <w:pStyle w:val="Zhlav"/>
    </w:pPr>
    <w:r>
      <w:rPr>
        <w:noProof/>
      </w:rPr>
      <w:drawing>
        <wp:inline distT="0" distB="0" distL="0" distR="0" wp14:anchorId="1F68400E" wp14:editId="7EF86030">
          <wp:extent cx="2725699" cy="565150"/>
          <wp:effectExtent l="0" t="0" r="0" b="6350"/>
          <wp:docPr id="1" name="Obrázek 1" descr="VÃ½sledek obrÃ¡zku pro logo evropskÃ¡ unie evropskÃ½ sociÃ¡lnÃ­ 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ek obrÃ¡zku pro logo evropskÃ¡ unie evropskÃ½ sociÃ¡lnÃ­ f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461" cy="57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58C"/>
    <w:multiLevelType w:val="hybridMultilevel"/>
    <w:tmpl w:val="CC463E6A"/>
    <w:lvl w:ilvl="0" w:tplc="E5A44D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2686"/>
    <w:multiLevelType w:val="hybridMultilevel"/>
    <w:tmpl w:val="CE1C88E4"/>
    <w:lvl w:ilvl="0" w:tplc="0405000F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71440A5"/>
    <w:multiLevelType w:val="hybridMultilevel"/>
    <w:tmpl w:val="95F8C722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BB26571"/>
    <w:multiLevelType w:val="hybridMultilevel"/>
    <w:tmpl w:val="0E8A1DAA"/>
    <w:lvl w:ilvl="0" w:tplc="86AAC55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2312A"/>
    <w:multiLevelType w:val="hybridMultilevel"/>
    <w:tmpl w:val="96663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765F8"/>
    <w:multiLevelType w:val="multilevel"/>
    <w:tmpl w:val="6B1A2974"/>
    <w:lvl w:ilvl="0">
      <w:start w:val="1"/>
      <w:numFmt w:val="decimal"/>
      <w:lvlText w:val="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8E590F"/>
    <w:multiLevelType w:val="hybridMultilevel"/>
    <w:tmpl w:val="F104AB5C"/>
    <w:lvl w:ilvl="0" w:tplc="875E9B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60F80"/>
    <w:multiLevelType w:val="multilevel"/>
    <w:tmpl w:val="BDA01688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0A30D3"/>
    <w:multiLevelType w:val="hybridMultilevel"/>
    <w:tmpl w:val="AFA01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340C4E"/>
    <w:multiLevelType w:val="hybridMultilevel"/>
    <w:tmpl w:val="EEF4CAE2"/>
    <w:lvl w:ilvl="0" w:tplc="501A488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0DB0899"/>
    <w:multiLevelType w:val="multilevel"/>
    <w:tmpl w:val="B51452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56C3A6A"/>
    <w:multiLevelType w:val="multilevel"/>
    <w:tmpl w:val="7172C52A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EC79E0"/>
    <w:multiLevelType w:val="hybridMultilevel"/>
    <w:tmpl w:val="DDC0AA1E"/>
    <w:lvl w:ilvl="0" w:tplc="DEE0D13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351C01"/>
    <w:multiLevelType w:val="hybridMultilevel"/>
    <w:tmpl w:val="2094285A"/>
    <w:lvl w:ilvl="0" w:tplc="BBCCF14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4E33E7"/>
    <w:multiLevelType w:val="hybridMultilevel"/>
    <w:tmpl w:val="E7F8AB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576D"/>
    <w:multiLevelType w:val="hybridMultilevel"/>
    <w:tmpl w:val="7CBEE6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43F2C"/>
    <w:multiLevelType w:val="hybridMultilevel"/>
    <w:tmpl w:val="5F0E3342"/>
    <w:lvl w:ilvl="0" w:tplc="04050011">
      <w:start w:val="1"/>
      <w:numFmt w:val="decimal"/>
      <w:lvlText w:val="%1)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A3E3F1C"/>
    <w:multiLevelType w:val="multilevel"/>
    <w:tmpl w:val="51521FFC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E13102"/>
    <w:multiLevelType w:val="hybridMultilevel"/>
    <w:tmpl w:val="7DF6D41C"/>
    <w:lvl w:ilvl="0" w:tplc="784683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D51A16"/>
    <w:multiLevelType w:val="hybridMultilevel"/>
    <w:tmpl w:val="0C4E71A6"/>
    <w:lvl w:ilvl="0" w:tplc="519098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705D3B"/>
    <w:multiLevelType w:val="hybridMultilevel"/>
    <w:tmpl w:val="C72A3272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16E5A14"/>
    <w:multiLevelType w:val="hybridMultilevel"/>
    <w:tmpl w:val="7E46AF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54451"/>
    <w:multiLevelType w:val="hybridMultilevel"/>
    <w:tmpl w:val="40E60AAC"/>
    <w:lvl w:ilvl="0" w:tplc="680051D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24AEC"/>
    <w:multiLevelType w:val="hybridMultilevel"/>
    <w:tmpl w:val="F15CF488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FD173F"/>
    <w:multiLevelType w:val="hybridMultilevel"/>
    <w:tmpl w:val="F19C79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22"/>
  </w:num>
  <w:num w:numId="6">
    <w:abstractNumId w:val="19"/>
  </w:num>
  <w:num w:numId="7">
    <w:abstractNumId w:val="24"/>
  </w:num>
  <w:num w:numId="8">
    <w:abstractNumId w:val="13"/>
  </w:num>
  <w:num w:numId="9">
    <w:abstractNumId w:val="10"/>
  </w:num>
  <w:num w:numId="10">
    <w:abstractNumId w:val="0"/>
  </w:num>
  <w:num w:numId="11">
    <w:abstractNumId w:val="3"/>
  </w:num>
  <w:num w:numId="12">
    <w:abstractNumId w:val="16"/>
  </w:num>
  <w:num w:numId="13">
    <w:abstractNumId w:val="14"/>
  </w:num>
  <w:num w:numId="14">
    <w:abstractNumId w:val="20"/>
  </w:num>
  <w:num w:numId="15">
    <w:abstractNumId w:val="12"/>
  </w:num>
  <w:num w:numId="16">
    <w:abstractNumId w:val="1"/>
  </w:num>
  <w:num w:numId="17">
    <w:abstractNumId w:val="15"/>
  </w:num>
  <w:num w:numId="18">
    <w:abstractNumId w:val="2"/>
  </w:num>
  <w:num w:numId="19">
    <w:abstractNumId w:val="23"/>
  </w:num>
  <w:num w:numId="20">
    <w:abstractNumId w:val="21"/>
  </w:num>
  <w:num w:numId="21">
    <w:abstractNumId w:val="4"/>
  </w:num>
  <w:num w:numId="22">
    <w:abstractNumId w:val="8"/>
  </w:num>
  <w:num w:numId="23">
    <w:abstractNumId w:val="6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5F"/>
    <w:rsid w:val="00024779"/>
    <w:rsid w:val="00067F7B"/>
    <w:rsid w:val="000715CA"/>
    <w:rsid w:val="0011520F"/>
    <w:rsid w:val="00123A7E"/>
    <w:rsid w:val="001543BD"/>
    <w:rsid w:val="00163FE8"/>
    <w:rsid w:val="001F0EE6"/>
    <w:rsid w:val="001F2143"/>
    <w:rsid w:val="00206C68"/>
    <w:rsid w:val="002203DF"/>
    <w:rsid w:val="00251F95"/>
    <w:rsid w:val="002567DB"/>
    <w:rsid w:val="00256DF1"/>
    <w:rsid w:val="00276625"/>
    <w:rsid w:val="002D2566"/>
    <w:rsid w:val="00321FD4"/>
    <w:rsid w:val="003571B1"/>
    <w:rsid w:val="0036523F"/>
    <w:rsid w:val="00391514"/>
    <w:rsid w:val="00477E5A"/>
    <w:rsid w:val="005A248D"/>
    <w:rsid w:val="005A4C66"/>
    <w:rsid w:val="006557D5"/>
    <w:rsid w:val="0069265A"/>
    <w:rsid w:val="006C296A"/>
    <w:rsid w:val="006F3DF2"/>
    <w:rsid w:val="007164EA"/>
    <w:rsid w:val="00737793"/>
    <w:rsid w:val="00754B68"/>
    <w:rsid w:val="007C5A26"/>
    <w:rsid w:val="007F1FB5"/>
    <w:rsid w:val="00841FB7"/>
    <w:rsid w:val="008507A9"/>
    <w:rsid w:val="00850C2A"/>
    <w:rsid w:val="00882B3A"/>
    <w:rsid w:val="00882F33"/>
    <w:rsid w:val="008A2F80"/>
    <w:rsid w:val="008B5C02"/>
    <w:rsid w:val="008B731D"/>
    <w:rsid w:val="008F2413"/>
    <w:rsid w:val="008F5ED3"/>
    <w:rsid w:val="00901F71"/>
    <w:rsid w:val="0095525C"/>
    <w:rsid w:val="0096781E"/>
    <w:rsid w:val="00970796"/>
    <w:rsid w:val="009739AA"/>
    <w:rsid w:val="00994821"/>
    <w:rsid w:val="00A21E5F"/>
    <w:rsid w:val="00A80F3E"/>
    <w:rsid w:val="00A861D8"/>
    <w:rsid w:val="00AB356F"/>
    <w:rsid w:val="00AD33C1"/>
    <w:rsid w:val="00B7088D"/>
    <w:rsid w:val="00BA45E6"/>
    <w:rsid w:val="00CD5F27"/>
    <w:rsid w:val="00D10F19"/>
    <w:rsid w:val="00D327F7"/>
    <w:rsid w:val="00D61854"/>
    <w:rsid w:val="00D76F1F"/>
    <w:rsid w:val="00D84C97"/>
    <w:rsid w:val="00DA3A10"/>
    <w:rsid w:val="00DB11F2"/>
    <w:rsid w:val="00DF5CA7"/>
    <w:rsid w:val="00E275FF"/>
    <w:rsid w:val="00ED1025"/>
    <w:rsid w:val="00EF108A"/>
    <w:rsid w:val="00F1436F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4051"/>
  <w15:chartTrackingRefBased/>
  <w15:docId w15:val="{2601EC95-BEDD-48D7-ABDE-919EAC00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1E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1E5F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F7DF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D10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0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0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02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025"/>
    <w:rPr>
      <w:rFonts w:ascii="Segoe UI" w:hAnsi="Segoe UI" w:cs="Segoe UI"/>
      <w:sz w:val="18"/>
      <w:szCs w:val="18"/>
    </w:rPr>
  </w:style>
  <w:style w:type="paragraph" w:styleId="Zkladntext">
    <w:name w:val="Body Text"/>
    <w:aliases w:val="b"/>
    <w:basedOn w:val="Normln"/>
    <w:link w:val="ZkladntextChar"/>
    <w:uiPriority w:val="99"/>
    <w:rsid w:val="00D76F1F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AU"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rsid w:val="00D76F1F"/>
    <w:rPr>
      <w:rFonts w:ascii="Arial" w:eastAsia="Times New Roman" w:hAnsi="Arial" w:cs="Times New Roman"/>
      <w:sz w:val="20"/>
      <w:szCs w:val="20"/>
      <w:lang w:val="en-AU" w:eastAsia="cs-CZ"/>
    </w:rPr>
  </w:style>
  <w:style w:type="paragraph" w:styleId="Zhlav">
    <w:name w:val="header"/>
    <w:basedOn w:val="Normln"/>
    <w:link w:val="ZhlavChar"/>
    <w:uiPriority w:val="99"/>
    <w:unhideWhenUsed/>
    <w:rsid w:val="00D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CA7"/>
  </w:style>
  <w:style w:type="paragraph" w:styleId="Zpat">
    <w:name w:val="footer"/>
    <w:basedOn w:val="Normln"/>
    <w:link w:val="ZpatChar"/>
    <w:uiPriority w:val="99"/>
    <w:unhideWhenUsed/>
    <w:rsid w:val="00D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CA7"/>
  </w:style>
  <w:style w:type="paragraph" w:customStyle="1" w:styleId="normlntext">
    <w:name w:val="normální text"/>
    <w:basedOn w:val="Normln"/>
    <w:qFormat/>
    <w:rsid w:val="00754B68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319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69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0660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8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6985E"/>
                                        <w:left w:val="single" w:sz="6" w:space="11" w:color="B6985E"/>
                                        <w:bottom w:val="single" w:sz="6" w:space="8" w:color="B6985E"/>
                                        <w:right w:val="single" w:sz="6" w:space="11" w:color="B6985E"/>
                                      </w:divBdr>
                                    </w:div>
                                    <w:div w:id="8536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6985E"/>
                                        <w:left w:val="single" w:sz="6" w:space="11" w:color="B6985E"/>
                                        <w:bottom w:val="single" w:sz="6" w:space="8" w:color="B6985E"/>
                                        <w:right w:val="single" w:sz="6" w:space="11" w:color="B6985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6897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09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4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92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62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6985E"/>
                                        <w:left w:val="single" w:sz="6" w:space="11" w:color="B6985E"/>
                                        <w:bottom w:val="single" w:sz="6" w:space="8" w:color="B6985E"/>
                                        <w:right w:val="single" w:sz="6" w:space="11" w:color="B6985E"/>
                                      </w:divBdr>
                                    </w:div>
                                    <w:div w:id="72040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6985E"/>
                                        <w:left w:val="single" w:sz="6" w:space="11" w:color="B6985E"/>
                                        <w:bottom w:val="single" w:sz="6" w:space="8" w:color="B6985E"/>
                                        <w:right w:val="single" w:sz="6" w:space="11" w:color="B6985E"/>
                                      </w:divBdr>
                                    </w:div>
                                    <w:div w:id="131040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6985E"/>
                                        <w:left w:val="single" w:sz="6" w:space="11" w:color="B6985E"/>
                                        <w:bottom w:val="single" w:sz="6" w:space="8" w:color="B6985E"/>
                                        <w:right w:val="single" w:sz="6" w:space="11" w:color="B6985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75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904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88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6985E"/>
                                        <w:left w:val="single" w:sz="6" w:space="11" w:color="B6985E"/>
                                        <w:bottom w:val="single" w:sz="6" w:space="8" w:color="B6985E"/>
                                        <w:right w:val="single" w:sz="6" w:space="11" w:color="B6985E"/>
                                      </w:divBdr>
                                    </w:div>
                                    <w:div w:id="77911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6985E"/>
                                        <w:left w:val="single" w:sz="6" w:space="11" w:color="B6985E"/>
                                        <w:bottom w:val="single" w:sz="6" w:space="8" w:color="B6985E"/>
                                        <w:right w:val="single" w:sz="6" w:space="11" w:color="B6985E"/>
                                      </w:divBdr>
                                    </w:div>
                                    <w:div w:id="30824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6985E"/>
                                        <w:left w:val="single" w:sz="6" w:space="11" w:color="B6985E"/>
                                        <w:bottom w:val="single" w:sz="6" w:space="8" w:color="B6985E"/>
                                        <w:right w:val="single" w:sz="6" w:space="11" w:color="B6985E"/>
                                      </w:divBdr>
                                    </w:div>
                                    <w:div w:id="80917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6985E"/>
                                        <w:left w:val="single" w:sz="6" w:space="11" w:color="B6985E"/>
                                        <w:bottom w:val="single" w:sz="6" w:space="8" w:color="B6985E"/>
                                        <w:right w:val="single" w:sz="6" w:space="11" w:color="B6985E"/>
                                      </w:divBdr>
                                    </w:div>
                                    <w:div w:id="116562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6985E"/>
                                        <w:left w:val="single" w:sz="6" w:space="11" w:color="B6985E"/>
                                        <w:bottom w:val="single" w:sz="6" w:space="8" w:color="B6985E"/>
                                        <w:right w:val="single" w:sz="6" w:space="11" w:color="B6985E"/>
                                      </w:divBdr>
                                    </w:div>
                                    <w:div w:id="56198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6985E"/>
                                        <w:left w:val="single" w:sz="6" w:space="11" w:color="B6985E"/>
                                        <w:bottom w:val="single" w:sz="6" w:space="8" w:color="B6985E"/>
                                        <w:right w:val="single" w:sz="6" w:space="11" w:color="B6985E"/>
                                      </w:divBdr>
                                    </w:div>
                                    <w:div w:id="101017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6985E"/>
                                        <w:left w:val="single" w:sz="6" w:space="11" w:color="B6985E"/>
                                        <w:bottom w:val="single" w:sz="6" w:space="8" w:color="B6985E"/>
                                        <w:right w:val="single" w:sz="6" w:space="11" w:color="B6985E"/>
                                      </w:divBdr>
                                    </w:div>
                                    <w:div w:id="66547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6985E"/>
                                        <w:left w:val="single" w:sz="6" w:space="11" w:color="B6985E"/>
                                        <w:bottom w:val="single" w:sz="6" w:space="8" w:color="B6985E"/>
                                        <w:right w:val="single" w:sz="6" w:space="11" w:color="B6985E"/>
                                      </w:divBdr>
                                    </w:div>
                                    <w:div w:id="63086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6985E"/>
                                        <w:left w:val="single" w:sz="6" w:space="11" w:color="B6985E"/>
                                        <w:bottom w:val="single" w:sz="6" w:space="8" w:color="B6985E"/>
                                        <w:right w:val="single" w:sz="6" w:space="11" w:color="B6985E"/>
                                      </w:divBdr>
                                    </w:div>
                                    <w:div w:id="100397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6985E"/>
                                        <w:left w:val="single" w:sz="6" w:space="11" w:color="B6985E"/>
                                        <w:bottom w:val="single" w:sz="6" w:space="8" w:color="B6985E"/>
                                        <w:right w:val="single" w:sz="6" w:space="11" w:color="B6985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stbaby.cz/zapis-dite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2345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Růžičková</dc:creator>
  <cp:keywords/>
  <dc:description/>
  <cp:lastModifiedBy>obchod1@1stenglish.cz</cp:lastModifiedBy>
  <cp:revision>4</cp:revision>
  <dcterms:created xsi:type="dcterms:W3CDTF">2019-01-02T15:17:00Z</dcterms:created>
  <dcterms:modified xsi:type="dcterms:W3CDTF">2019-03-29T14:44:00Z</dcterms:modified>
</cp:coreProperties>
</file>